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0780" w14:textId="425E427D" w:rsidR="00644558" w:rsidRPr="00001F9C" w:rsidRDefault="00644558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ab/>
        <w:t>Na temelju članka</w:t>
      </w:r>
      <w:r w:rsidR="004B6BE8" w:rsidRPr="00001F9C">
        <w:rPr>
          <w:rFonts w:ascii="Times New Roman" w:hAnsi="Times New Roman" w:cs="Times New Roman"/>
        </w:rPr>
        <w:t xml:space="preserve"> 1. i </w:t>
      </w:r>
      <w:r w:rsidRPr="00001F9C">
        <w:rPr>
          <w:rFonts w:ascii="Times New Roman" w:hAnsi="Times New Roman" w:cs="Times New Roman"/>
        </w:rPr>
        <w:t>članka 9a. Zakona o financir</w:t>
      </w:r>
      <w:r w:rsidR="009B1EDE" w:rsidRPr="00001F9C">
        <w:rPr>
          <w:rFonts w:ascii="Times New Roman" w:hAnsi="Times New Roman" w:cs="Times New Roman"/>
        </w:rPr>
        <w:t>anju javnih potreba u kulturi (</w:t>
      </w:r>
      <w:r w:rsidR="004F4383" w:rsidRPr="00001F9C">
        <w:rPr>
          <w:rFonts w:ascii="Times New Roman" w:hAnsi="Times New Roman" w:cs="Times New Roman"/>
        </w:rPr>
        <w:t>„</w:t>
      </w:r>
      <w:r w:rsidRPr="00001F9C">
        <w:rPr>
          <w:rFonts w:ascii="Times New Roman" w:hAnsi="Times New Roman" w:cs="Times New Roman"/>
        </w:rPr>
        <w:t>Narodne novine“ broj 47/90, 27/93</w:t>
      </w:r>
      <w:r w:rsidR="004B6BE8" w:rsidRPr="00001F9C">
        <w:rPr>
          <w:rFonts w:ascii="Times New Roman" w:hAnsi="Times New Roman" w:cs="Times New Roman"/>
        </w:rPr>
        <w:t xml:space="preserve"> i 38/09), Zakona o udruga</w:t>
      </w:r>
      <w:r w:rsidR="00171C24" w:rsidRPr="00001F9C">
        <w:rPr>
          <w:rFonts w:ascii="Times New Roman" w:hAnsi="Times New Roman" w:cs="Times New Roman"/>
        </w:rPr>
        <w:t>ma („Narodne novine“</w:t>
      </w:r>
      <w:r w:rsidR="008D1DA2" w:rsidRPr="00001F9C">
        <w:rPr>
          <w:rFonts w:ascii="Times New Roman" w:hAnsi="Times New Roman" w:cs="Times New Roman"/>
        </w:rPr>
        <w:t xml:space="preserve"> </w:t>
      </w:r>
      <w:r w:rsidR="00171C24" w:rsidRPr="00001F9C">
        <w:rPr>
          <w:rFonts w:ascii="Times New Roman" w:hAnsi="Times New Roman" w:cs="Times New Roman"/>
        </w:rPr>
        <w:t>broj</w:t>
      </w:r>
      <w:r w:rsidR="004B6BE8" w:rsidRPr="00001F9C">
        <w:rPr>
          <w:rFonts w:ascii="Times New Roman" w:hAnsi="Times New Roman" w:cs="Times New Roman"/>
        </w:rPr>
        <w:t xml:space="preserve"> 74/14</w:t>
      </w:r>
      <w:r w:rsidR="009B1EDE" w:rsidRPr="00001F9C">
        <w:rPr>
          <w:rFonts w:ascii="Times New Roman" w:hAnsi="Times New Roman" w:cs="Times New Roman"/>
        </w:rPr>
        <w:t xml:space="preserve">, </w:t>
      </w:r>
      <w:r w:rsidR="004B6BE8" w:rsidRPr="00001F9C">
        <w:rPr>
          <w:rFonts w:ascii="Times New Roman" w:hAnsi="Times New Roman" w:cs="Times New Roman"/>
        </w:rPr>
        <w:t>70/17</w:t>
      </w:r>
      <w:r w:rsidR="009B1EDE" w:rsidRPr="00001F9C">
        <w:rPr>
          <w:rFonts w:ascii="Times New Roman" w:hAnsi="Times New Roman" w:cs="Times New Roman"/>
        </w:rPr>
        <w:t xml:space="preserve"> i 98/19</w:t>
      </w:r>
      <w:r w:rsidR="004B6BE8" w:rsidRPr="00001F9C">
        <w:rPr>
          <w:rFonts w:ascii="Times New Roman" w:hAnsi="Times New Roman" w:cs="Times New Roman"/>
        </w:rPr>
        <w:t xml:space="preserve">), </w:t>
      </w:r>
      <w:r w:rsidR="009B1EDE" w:rsidRPr="00001F9C">
        <w:rPr>
          <w:rFonts w:ascii="Times New Roman" w:hAnsi="Times New Roman" w:cs="Times New Roman"/>
        </w:rPr>
        <w:t xml:space="preserve">članka 17. Zakona o pravnom položaju vjerskih zajednica („Narodne novine“ broj 83/02, 73/13),  </w:t>
      </w:r>
      <w:r w:rsidR="00D8222A">
        <w:rPr>
          <w:rFonts w:ascii="Times New Roman" w:hAnsi="Times New Roman" w:cs="Times New Roman"/>
        </w:rPr>
        <w:t xml:space="preserve">članka 2. </w:t>
      </w:r>
      <w:r w:rsidR="004B6BE8" w:rsidRPr="00001F9C">
        <w:rPr>
          <w:rFonts w:ascii="Times New Roman" w:hAnsi="Times New Roman" w:cs="Times New Roman"/>
        </w:rPr>
        <w:t xml:space="preserve">Zakona o financiranju </w:t>
      </w:r>
      <w:r w:rsidR="00D8222A">
        <w:rPr>
          <w:rFonts w:ascii="Times New Roman" w:hAnsi="Times New Roman" w:cs="Times New Roman"/>
        </w:rPr>
        <w:t xml:space="preserve">jedinica </w:t>
      </w:r>
      <w:r w:rsidR="009B1EDE" w:rsidRPr="00001F9C">
        <w:rPr>
          <w:rFonts w:ascii="Times New Roman" w:hAnsi="Times New Roman" w:cs="Times New Roman"/>
        </w:rPr>
        <w:t>lokalne i područne (regionalne</w:t>
      </w:r>
      <w:r w:rsidR="00171C24" w:rsidRPr="00001F9C">
        <w:rPr>
          <w:rFonts w:ascii="Times New Roman" w:hAnsi="Times New Roman" w:cs="Times New Roman"/>
        </w:rPr>
        <w:t xml:space="preserve">) samouprave („Narodne novine“ broj </w:t>
      </w:r>
      <w:r w:rsidR="004B6BE8" w:rsidRPr="00001F9C">
        <w:rPr>
          <w:rFonts w:ascii="Times New Roman" w:hAnsi="Times New Roman" w:cs="Times New Roman"/>
        </w:rPr>
        <w:t>127/17</w:t>
      </w:r>
      <w:r w:rsidR="008D1DA2" w:rsidRPr="00001F9C">
        <w:rPr>
          <w:rFonts w:ascii="Times New Roman" w:hAnsi="Times New Roman" w:cs="Times New Roman"/>
        </w:rPr>
        <w:t xml:space="preserve"> i 138/20</w:t>
      </w:r>
      <w:r w:rsidR="004B6BE8" w:rsidRPr="00001F9C">
        <w:rPr>
          <w:rFonts w:ascii="Times New Roman" w:hAnsi="Times New Roman" w:cs="Times New Roman"/>
        </w:rPr>
        <w:t>) i članka 34. Statuta O</w:t>
      </w:r>
      <w:r w:rsidR="00171C24" w:rsidRPr="00001F9C">
        <w:rPr>
          <w:rFonts w:ascii="Times New Roman" w:hAnsi="Times New Roman" w:cs="Times New Roman"/>
        </w:rPr>
        <w:t>pćine Okučani („</w:t>
      </w:r>
      <w:r w:rsidRPr="00001F9C">
        <w:rPr>
          <w:rFonts w:ascii="Times New Roman" w:hAnsi="Times New Roman" w:cs="Times New Roman"/>
        </w:rPr>
        <w:t>Službeni vjesnik Brodsko-posavske županije</w:t>
      </w:r>
      <w:r w:rsidR="00171C24" w:rsidRPr="00001F9C">
        <w:rPr>
          <w:rFonts w:ascii="Times New Roman" w:hAnsi="Times New Roman" w:cs="Times New Roman"/>
        </w:rPr>
        <w:t>“ broj 10</w:t>
      </w:r>
      <w:r w:rsidRPr="00001F9C">
        <w:rPr>
          <w:rFonts w:ascii="Times New Roman" w:hAnsi="Times New Roman" w:cs="Times New Roman"/>
        </w:rPr>
        <w:t>/09, 04/13, 03/18</w:t>
      </w:r>
      <w:r w:rsidR="008D1DA2" w:rsidRPr="00001F9C">
        <w:rPr>
          <w:rFonts w:ascii="Times New Roman" w:hAnsi="Times New Roman" w:cs="Times New Roman"/>
        </w:rPr>
        <w:t xml:space="preserve">, </w:t>
      </w:r>
      <w:r w:rsidRPr="00001F9C">
        <w:rPr>
          <w:rFonts w:ascii="Times New Roman" w:hAnsi="Times New Roman" w:cs="Times New Roman"/>
        </w:rPr>
        <w:t>07/18</w:t>
      </w:r>
      <w:r w:rsidR="008D1DA2" w:rsidRPr="00001F9C">
        <w:rPr>
          <w:rFonts w:ascii="Times New Roman" w:hAnsi="Times New Roman" w:cs="Times New Roman"/>
        </w:rPr>
        <w:t xml:space="preserve"> i 14/21</w:t>
      </w:r>
      <w:r w:rsidRPr="00001F9C">
        <w:rPr>
          <w:rFonts w:ascii="Times New Roman" w:hAnsi="Times New Roman" w:cs="Times New Roman"/>
        </w:rPr>
        <w:t xml:space="preserve">) Općinsko vijeće </w:t>
      </w:r>
      <w:r w:rsidR="004B6BE8" w:rsidRPr="00001F9C">
        <w:rPr>
          <w:rFonts w:ascii="Times New Roman" w:hAnsi="Times New Roman" w:cs="Times New Roman"/>
        </w:rPr>
        <w:t>O</w:t>
      </w:r>
      <w:r w:rsidRPr="00001F9C">
        <w:rPr>
          <w:rFonts w:ascii="Times New Roman" w:hAnsi="Times New Roman" w:cs="Times New Roman"/>
        </w:rPr>
        <w:t>pćine Okučani na</w:t>
      </w:r>
      <w:r w:rsidR="006D1542" w:rsidRPr="00001F9C">
        <w:rPr>
          <w:rFonts w:ascii="Times New Roman" w:hAnsi="Times New Roman" w:cs="Times New Roman"/>
        </w:rPr>
        <w:t xml:space="preserve"> svojoj </w:t>
      </w:r>
      <w:r w:rsidR="006D4B7B">
        <w:rPr>
          <w:rFonts w:ascii="Times New Roman" w:hAnsi="Times New Roman" w:cs="Times New Roman"/>
        </w:rPr>
        <w:t>9</w:t>
      </w:r>
      <w:r w:rsidR="006D1542" w:rsidRPr="00001F9C">
        <w:rPr>
          <w:rFonts w:ascii="Times New Roman" w:hAnsi="Times New Roman" w:cs="Times New Roman"/>
        </w:rPr>
        <w:t xml:space="preserve">. sjednici održanoj </w:t>
      </w:r>
      <w:r w:rsidR="006D4B7B">
        <w:rPr>
          <w:rFonts w:ascii="Times New Roman" w:hAnsi="Times New Roman" w:cs="Times New Roman"/>
        </w:rPr>
        <w:t>25</w:t>
      </w:r>
      <w:r w:rsidRPr="00001F9C">
        <w:rPr>
          <w:rFonts w:ascii="Times New Roman" w:hAnsi="Times New Roman" w:cs="Times New Roman"/>
        </w:rPr>
        <w:t xml:space="preserve">. </w:t>
      </w:r>
      <w:r w:rsidR="006D4B7B">
        <w:rPr>
          <w:rFonts w:ascii="Times New Roman" w:hAnsi="Times New Roman" w:cs="Times New Roman"/>
        </w:rPr>
        <w:t>listopada</w:t>
      </w:r>
      <w:r w:rsidRPr="00001F9C">
        <w:rPr>
          <w:rFonts w:ascii="Times New Roman" w:hAnsi="Times New Roman" w:cs="Times New Roman"/>
        </w:rPr>
        <w:t xml:space="preserve"> 2</w:t>
      </w:r>
      <w:r w:rsidR="006D4B7B">
        <w:rPr>
          <w:rFonts w:ascii="Times New Roman" w:hAnsi="Times New Roman" w:cs="Times New Roman"/>
        </w:rPr>
        <w:t>022</w:t>
      </w:r>
      <w:r w:rsidRPr="00001F9C">
        <w:rPr>
          <w:rFonts w:ascii="Times New Roman" w:hAnsi="Times New Roman" w:cs="Times New Roman"/>
        </w:rPr>
        <w:t>. godine donijelo je</w:t>
      </w:r>
    </w:p>
    <w:p w14:paraId="32FD9DD5" w14:textId="78359565" w:rsidR="00644558" w:rsidRPr="00001F9C" w:rsidRDefault="00C22281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I. </w:t>
      </w:r>
      <w:r w:rsidR="006D4B7B">
        <w:rPr>
          <w:rFonts w:ascii="Times New Roman" w:hAnsi="Times New Roman" w:cs="Times New Roman"/>
          <w:b/>
        </w:rPr>
        <w:t xml:space="preserve">IZMJENE I DOPUNE </w:t>
      </w:r>
      <w:r w:rsidR="00644558" w:rsidRPr="00001F9C">
        <w:rPr>
          <w:rFonts w:ascii="Times New Roman" w:hAnsi="Times New Roman" w:cs="Times New Roman"/>
          <w:b/>
        </w:rPr>
        <w:t>PROGRAM</w:t>
      </w:r>
      <w:r w:rsidR="006D4B7B">
        <w:rPr>
          <w:rFonts w:ascii="Times New Roman" w:hAnsi="Times New Roman" w:cs="Times New Roman"/>
          <w:b/>
        </w:rPr>
        <w:t>A</w:t>
      </w:r>
    </w:p>
    <w:p w14:paraId="469CB02C" w14:textId="2ABF4079" w:rsidR="00644558" w:rsidRPr="00001F9C" w:rsidRDefault="00C22281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>JAVNIH POTREBA U KULTURI NA PODRUČJU OPĆINE OKUČANI ZA 2022. GODINU</w:t>
      </w:r>
    </w:p>
    <w:p w14:paraId="041F5FE1" w14:textId="77777777" w:rsidR="00644558" w:rsidRPr="00001F9C" w:rsidRDefault="00644558">
      <w:pPr>
        <w:rPr>
          <w:rFonts w:ascii="Times New Roman" w:hAnsi="Times New Roman" w:cs="Times New Roman"/>
        </w:rPr>
      </w:pPr>
    </w:p>
    <w:p w14:paraId="51F33E0F" w14:textId="7BA0B5EA" w:rsidR="00C22281" w:rsidRDefault="00EF5FF5" w:rsidP="00C22281">
      <w:pPr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1.</w:t>
      </w:r>
    </w:p>
    <w:p w14:paraId="25F76163" w14:textId="59FD9867" w:rsidR="00EF5FF5" w:rsidRPr="00C22281" w:rsidRDefault="00C22281" w:rsidP="00C222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U </w:t>
      </w:r>
      <w:r w:rsidR="00EF5FF5" w:rsidRPr="00001F9C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>u</w:t>
      </w:r>
      <w:r w:rsidR="00EF5FF5" w:rsidRPr="00001F9C">
        <w:rPr>
          <w:rFonts w:ascii="Times New Roman" w:hAnsi="Times New Roman" w:cs="Times New Roman"/>
        </w:rPr>
        <w:t xml:space="preserve"> javnih potreba u kul</w:t>
      </w:r>
      <w:r w:rsidR="00FE4CE6" w:rsidRPr="00001F9C">
        <w:rPr>
          <w:rFonts w:ascii="Times New Roman" w:hAnsi="Times New Roman" w:cs="Times New Roman"/>
        </w:rPr>
        <w:t xml:space="preserve">turi na području općine Okučani </w:t>
      </w:r>
      <w:r>
        <w:rPr>
          <w:rFonts w:ascii="Times New Roman" w:hAnsi="Times New Roman" w:cs="Times New Roman"/>
        </w:rPr>
        <w:t>za</w:t>
      </w:r>
      <w:r w:rsidR="00FE4CE6" w:rsidRPr="00001F9C">
        <w:rPr>
          <w:rFonts w:ascii="Times New Roman" w:hAnsi="Times New Roman" w:cs="Times New Roman"/>
        </w:rPr>
        <w:t xml:space="preserve"> 202</w:t>
      </w:r>
      <w:r w:rsidR="008D1DA2" w:rsidRPr="00001F9C">
        <w:rPr>
          <w:rFonts w:ascii="Times New Roman" w:hAnsi="Times New Roman" w:cs="Times New Roman"/>
        </w:rPr>
        <w:t>2</w:t>
      </w:r>
      <w:r w:rsidR="00EF5FF5" w:rsidRPr="00001F9C">
        <w:rPr>
          <w:rFonts w:ascii="Times New Roman" w:hAnsi="Times New Roman" w:cs="Times New Roman"/>
        </w:rPr>
        <w:t>. godin</w:t>
      </w:r>
      <w:r>
        <w:rPr>
          <w:rFonts w:ascii="Times New Roman" w:hAnsi="Times New Roman" w:cs="Times New Roman"/>
        </w:rPr>
        <w:t>u</w:t>
      </w:r>
      <w:r w:rsidR="00EF5FF5" w:rsidRPr="00001F9C">
        <w:rPr>
          <w:rFonts w:ascii="Times New Roman" w:hAnsi="Times New Roman" w:cs="Times New Roman"/>
        </w:rPr>
        <w:t xml:space="preserve"> </w:t>
      </w:r>
      <w:r w:rsidR="005A0EB6">
        <w:rPr>
          <w:rFonts w:ascii="Times New Roman" w:hAnsi="Times New Roman" w:cs="Times New Roman"/>
        </w:rPr>
        <w:t xml:space="preserve">objavljenom u Službenom vjesniku Brodsko – posavske županije broj 41/21 (u daljnjem tekstu: Program) </w:t>
      </w:r>
      <w:r>
        <w:rPr>
          <w:rFonts w:ascii="Times New Roman" w:hAnsi="Times New Roman" w:cs="Times New Roman"/>
        </w:rPr>
        <w:t>mijenja se članak 3. i glasi:</w:t>
      </w:r>
    </w:p>
    <w:p w14:paraId="07E8CAFA" w14:textId="51D0CFE3" w:rsidR="0063560A" w:rsidRPr="00001F9C" w:rsidRDefault="0063560A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Za javne potrebe u kulturi u  Proračunu za 202</w:t>
      </w:r>
      <w:r w:rsidR="00D978E8">
        <w:rPr>
          <w:sz w:val="22"/>
          <w:szCs w:val="22"/>
        </w:rPr>
        <w:t>2</w:t>
      </w:r>
      <w:r w:rsidRPr="00001F9C">
        <w:rPr>
          <w:sz w:val="22"/>
          <w:szCs w:val="22"/>
        </w:rPr>
        <w:t>.g. utvrđuju se slijedeći iznosi:</w:t>
      </w:r>
    </w:p>
    <w:p w14:paraId="35F01D2A" w14:textId="77777777" w:rsidR="00001F9C" w:rsidRPr="00001F9C" w:rsidRDefault="00001F9C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tbl>
      <w:tblPr>
        <w:tblStyle w:val="Reetkatablice"/>
        <w:tblpPr w:leftFromText="180" w:rightFromText="180" w:vertAnchor="text" w:horzAnchor="margin" w:tblpY="76"/>
        <w:tblW w:w="14878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1418"/>
        <w:gridCol w:w="1843"/>
        <w:gridCol w:w="1275"/>
        <w:gridCol w:w="1560"/>
        <w:gridCol w:w="1842"/>
        <w:gridCol w:w="1842"/>
      </w:tblGrid>
      <w:tr w:rsidR="002044AC" w:rsidRPr="00001F9C" w14:paraId="3D59FB53" w14:textId="0AA5A763" w:rsidTr="002044AC">
        <w:trPr>
          <w:trHeight w:val="416"/>
        </w:trPr>
        <w:tc>
          <w:tcPr>
            <w:tcW w:w="846" w:type="dxa"/>
            <w:shd w:val="clear" w:color="auto" w:fill="CCFFFF"/>
          </w:tcPr>
          <w:p w14:paraId="38FBA955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CCFFFF"/>
          </w:tcPr>
          <w:p w14:paraId="299BE577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CCFFFF"/>
          </w:tcPr>
          <w:p w14:paraId="5CBED9ED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shd w:val="clear" w:color="auto" w:fill="CCFFFF"/>
          </w:tcPr>
          <w:p w14:paraId="20BB2ED1" w14:textId="2A0B1C20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Iznos</w:t>
            </w:r>
          </w:p>
        </w:tc>
        <w:tc>
          <w:tcPr>
            <w:tcW w:w="1560" w:type="dxa"/>
            <w:shd w:val="clear" w:color="auto" w:fill="CCFFFF"/>
          </w:tcPr>
          <w:p w14:paraId="47FFD9F9" w14:textId="1E75CAEA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CCFFFF"/>
          </w:tcPr>
          <w:p w14:paraId="0F759688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Smanjenje/</w:t>
            </w:r>
          </w:p>
          <w:p w14:paraId="691249BB" w14:textId="59086D8A" w:rsidR="002044AC" w:rsidRP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Povećanje</w:t>
            </w:r>
          </w:p>
        </w:tc>
        <w:tc>
          <w:tcPr>
            <w:tcW w:w="1842" w:type="dxa"/>
            <w:shd w:val="clear" w:color="auto" w:fill="CCFFFF"/>
          </w:tcPr>
          <w:p w14:paraId="101332A5" w14:textId="3D33034C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2044AC">
              <w:rPr>
                <w:sz w:val="22"/>
                <w:szCs w:val="22"/>
              </w:rPr>
              <w:t>Novi plan za 2022.</w:t>
            </w:r>
          </w:p>
        </w:tc>
      </w:tr>
      <w:tr w:rsidR="002044AC" w:rsidRPr="00001F9C" w14:paraId="3F270375" w14:textId="4B8AA7D3" w:rsidTr="002044AC">
        <w:tc>
          <w:tcPr>
            <w:tcW w:w="846" w:type="dxa"/>
            <w:shd w:val="clear" w:color="auto" w:fill="CCFFFF"/>
          </w:tcPr>
          <w:p w14:paraId="380B8A8F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Redni</w:t>
            </w:r>
          </w:p>
          <w:p w14:paraId="2DCF52DD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broj</w:t>
            </w:r>
          </w:p>
        </w:tc>
        <w:tc>
          <w:tcPr>
            <w:tcW w:w="1984" w:type="dxa"/>
            <w:shd w:val="clear" w:color="auto" w:fill="CCFFFF"/>
          </w:tcPr>
          <w:p w14:paraId="05AAA3A2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Aktivnost</w:t>
            </w:r>
          </w:p>
        </w:tc>
        <w:tc>
          <w:tcPr>
            <w:tcW w:w="2268" w:type="dxa"/>
            <w:shd w:val="clear" w:color="auto" w:fill="CCFFFF"/>
          </w:tcPr>
          <w:p w14:paraId="7E542BEE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Opis</w:t>
            </w:r>
          </w:p>
        </w:tc>
        <w:tc>
          <w:tcPr>
            <w:tcW w:w="1418" w:type="dxa"/>
            <w:shd w:val="clear" w:color="auto" w:fill="CCFFFF"/>
          </w:tcPr>
          <w:p w14:paraId="1441C237" w14:textId="781F8395" w:rsidR="002044AC" w:rsidRPr="00001F9C" w:rsidRDefault="002044AC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Općina Okučani</w:t>
            </w:r>
          </w:p>
        </w:tc>
        <w:tc>
          <w:tcPr>
            <w:tcW w:w="1843" w:type="dxa"/>
            <w:shd w:val="clear" w:color="auto" w:fill="CCFFFF"/>
          </w:tcPr>
          <w:p w14:paraId="39C46DDB" w14:textId="4F2263F6" w:rsidR="002044AC" w:rsidRPr="00001F9C" w:rsidRDefault="002044AC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Ministarstvo kulture i županija</w:t>
            </w:r>
          </w:p>
        </w:tc>
        <w:tc>
          <w:tcPr>
            <w:tcW w:w="1275" w:type="dxa"/>
            <w:shd w:val="clear" w:color="auto" w:fill="CCFFFF"/>
          </w:tcPr>
          <w:p w14:paraId="42A0E18D" w14:textId="6C07EF60" w:rsidR="002044AC" w:rsidRPr="00001F9C" w:rsidRDefault="002044AC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Vlastiti</w:t>
            </w:r>
          </w:p>
          <w:p w14:paraId="7E263E7F" w14:textId="1037AAD2" w:rsidR="002044AC" w:rsidRPr="00001F9C" w:rsidRDefault="002044AC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prihodi</w:t>
            </w:r>
          </w:p>
        </w:tc>
        <w:tc>
          <w:tcPr>
            <w:tcW w:w="1560" w:type="dxa"/>
            <w:shd w:val="clear" w:color="auto" w:fill="CCFFFF"/>
          </w:tcPr>
          <w:p w14:paraId="1C3883DA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Ukupno</w:t>
            </w:r>
          </w:p>
        </w:tc>
        <w:tc>
          <w:tcPr>
            <w:tcW w:w="1842" w:type="dxa"/>
            <w:shd w:val="clear" w:color="auto" w:fill="CCFFFF"/>
          </w:tcPr>
          <w:p w14:paraId="05099BCE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CCFFFF"/>
          </w:tcPr>
          <w:p w14:paraId="21553939" w14:textId="7DA383F0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814A02" w:rsidRPr="00001F9C" w14:paraId="57271DFA" w14:textId="5D8104F0" w:rsidTr="00814A02">
        <w:trPr>
          <w:trHeight w:val="1013"/>
        </w:trPr>
        <w:tc>
          <w:tcPr>
            <w:tcW w:w="846" w:type="dxa"/>
            <w:vMerge w:val="restart"/>
          </w:tcPr>
          <w:p w14:paraId="56BC815C" w14:textId="77777777" w:rsidR="00814A02" w:rsidRPr="00814A02" w:rsidRDefault="00814A02" w:rsidP="00EF28A8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984" w:type="dxa"/>
            <w:vMerge w:val="restart"/>
          </w:tcPr>
          <w:p w14:paraId="18BB88CE" w14:textId="77777777" w:rsidR="00814A02" w:rsidRPr="00814A02" w:rsidRDefault="00814A02" w:rsidP="00EF28A8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Narodna knjižnica i čitaonica Okučani</w:t>
            </w:r>
          </w:p>
        </w:tc>
        <w:tc>
          <w:tcPr>
            <w:tcW w:w="2268" w:type="dxa"/>
            <w:vMerge w:val="restart"/>
          </w:tcPr>
          <w:p w14:paraId="6D7C0D44" w14:textId="04E90986" w:rsidR="00814A02" w:rsidRPr="00814A02" w:rsidRDefault="00814A02" w:rsidP="00116C6E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redovna djelatnost te nabavka knjižne i neknjižne građe, opreme, stručna edukacija i obrazovanje zaposlenika, programska podrška.</w:t>
            </w:r>
          </w:p>
        </w:tc>
        <w:tc>
          <w:tcPr>
            <w:tcW w:w="1418" w:type="dxa"/>
          </w:tcPr>
          <w:p w14:paraId="517D1C42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F7BF88E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B36E3E" w14:textId="724EB80F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168.722,00</w:t>
            </w:r>
          </w:p>
          <w:p w14:paraId="4E001134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B1E099" w14:textId="09FE213C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E73CAB2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382167B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ABEDF99" w14:textId="16F108AA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44.888,00</w:t>
            </w:r>
          </w:p>
          <w:p w14:paraId="18B2C201" w14:textId="50D9B735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3A7C501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63DBFBD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F15941" w14:textId="4B175C4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4.285,00</w:t>
            </w:r>
          </w:p>
          <w:p w14:paraId="2CCC3F89" w14:textId="154D7FFE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2AE364C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EC7860A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D01E4B" w14:textId="27DC931D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217.895,00</w:t>
            </w:r>
          </w:p>
        </w:tc>
        <w:tc>
          <w:tcPr>
            <w:tcW w:w="1842" w:type="dxa"/>
            <w:vMerge w:val="restart"/>
          </w:tcPr>
          <w:p w14:paraId="62741050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3A39F9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97CBBCB" w14:textId="667792AD" w:rsid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442E0CD" w14:textId="67EE960B" w:rsidR="00814A02" w:rsidRPr="00814A02" w:rsidRDefault="006E5E10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9.094,00</w:t>
            </w:r>
          </w:p>
          <w:p w14:paraId="2452F790" w14:textId="24CEB82F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14:paraId="1E3674D4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18145A4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968C4B3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9A76519" w14:textId="1830137D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208.801,00</w:t>
            </w:r>
          </w:p>
        </w:tc>
      </w:tr>
      <w:tr w:rsidR="00814A02" w:rsidRPr="00001F9C" w14:paraId="23C7F274" w14:textId="77777777" w:rsidTr="002044AC">
        <w:trPr>
          <w:trHeight w:val="1012"/>
        </w:trPr>
        <w:tc>
          <w:tcPr>
            <w:tcW w:w="846" w:type="dxa"/>
            <w:vMerge/>
          </w:tcPr>
          <w:p w14:paraId="49B844D2" w14:textId="77777777" w:rsidR="00814A02" w:rsidRPr="00160B34" w:rsidRDefault="00814A02" w:rsidP="00EF28A8">
            <w:pPr>
              <w:pStyle w:val="Tijeloteksta"/>
              <w:tabs>
                <w:tab w:val="left" w:pos="5280"/>
              </w:tabs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D350D19" w14:textId="77777777" w:rsidR="00814A02" w:rsidRPr="00160B34" w:rsidRDefault="00814A02" w:rsidP="00EF28A8">
            <w:pPr>
              <w:pStyle w:val="Tijeloteksta"/>
              <w:tabs>
                <w:tab w:val="left" w:pos="5280"/>
              </w:tabs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374445A2" w14:textId="77777777" w:rsidR="00814A02" w:rsidRPr="00160B34" w:rsidRDefault="00814A02" w:rsidP="00116C6E">
            <w:pPr>
              <w:pStyle w:val="Tijeloteksta"/>
              <w:tabs>
                <w:tab w:val="left" w:pos="5280"/>
              </w:tabs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374D69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B4B72D" w14:textId="581B2EC8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Novi plan</w:t>
            </w:r>
          </w:p>
          <w:p w14:paraId="5130319D" w14:textId="39A19A99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175.201,00</w:t>
            </w:r>
          </w:p>
        </w:tc>
        <w:tc>
          <w:tcPr>
            <w:tcW w:w="1843" w:type="dxa"/>
          </w:tcPr>
          <w:p w14:paraId="17C85582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3592EF4" w14:textId="3A097488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Novi plan</w:t>
            </w:r>
          </w:p>
          <w:p w14:paraId="40EC451A" w14:textId="2F6B14CB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31.000,00 kn</w:t>
            </w:r>
          </w:p>
        </w:tc>
        <w:tc>
          <w:tcPr>
            <w:tcW w:w="1275" w:type="dxa"/>
          </w:tcPr>
          <w:p w14:paraId="2B6EB79E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4435259" w14:textId="25DE9144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Novi plan</w:t>
            </w:r>
          </w:p>
          <w:p w14:paraId="4323D3F5" w14:textId="0E5A6979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2.600,00</w:t>
            </w:r>
          </w:p>
        </w:tc>
        <w:tc>
          <w:tcPr>
            <w:tcW w:w="1560" w:type="dxa"/>
          </w:tcPr>
          <w:p w14:paraId="0E64B858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900BB5F" w14:textId="7777777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Novi plan</w:t>
            </w:r>
          </w:p>
          <w:p w14:paraId="50872BDB" w14:textId="3C20F637" w:rsidR="00814A02" w:rsidRP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4A02">
              <w:rPr>
                <w:color w:val="000000" w:themeColor="text1"/>
                <w:sz w:val="22"/>
                <w:szCs w:val="22"/>
              </w:rPr>
              <w:t>208.801,00 kn</w:t>
            </w:r>
          </w:p>
        </w:tc>
        <w:tc>
          <w:tcPr>
            <w:tcW w:w="1842" w:type="dxa"/>
            <w:vMerge/>
          </w:tcPr>
          <w:p w14:paraId="6CAA3FD5" w14:textId="77777777" w:rsidR="00814A02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14:paraId="5A5FAEF6" w14:textId="77777777" w:rsidR="00814A02" w:rsidRPr="00160B34" w:rsidRDefault="00814A02" w:rsidP="00814A02">
            <w:pPr>
              <w:pStyle w:val="Tijeloteksta"/>
              <w:tabs>
                <w:tab w:val="left" w:pos="528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2044AC" w:rsidRPr="00001F9C" w14:paraId="338D5E23" w14:textId="65DE37DD" w:rsidTr="002044AC">
        <w:tc>
          <w:tcPr>
            <w:tcW w:w="846" w:type="dxa"/>
          </w:tcPr>
          <w:p w14:paraId="12B5EE0B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</w:tcPr>
          <w:p w14:paraId="6879D6E3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Djelatnost ustanova i udruga u kulturi</w:t>
            </w:r>
          </w:p>
        </w:tc>
        <w:tc>
          <w:tcPr>
            <w:tcW w:w="2268" w:type="dxa"/>
          </w:tcPr>
          <w:p w14:paraId="2535B9D4" w14:textId="77777777" w:rsidR="002044AC" w:rsidRPr="00001F9C" w:rsidRDefault="002044AC" w:rsidP="004976BF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Financiranje udruženja i udruga u kulturi koje su od interesa za općinu Okučani</w:t>
            </w:r>
          </w:p>
        </w:tc>
        <w:tc>
          <w:tcPr>
            <w:tcW w:w="1418" w:type="dxa"/>
          </w:tcPr>
          <w:p w14:paraId="1926BB0E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DE2D509" w14:textId="74E8165C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80.000,00</w:t>
            </w:r>
          </w:p>
        </w:tc>
        <w:tc>
          <w:tcPr>
            <w:tcW w:w="1843" w:type="dxa"/>
          </w:tcPr>
          <w:p w14:paraId="0213A905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747C3E9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733AA19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4115382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27BD4E36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46E38FF" w14:textId="3B000A7A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80.000,00</w:t>
            </w:r>
          </w:p>
        </w:tc>
        <w:tc>
          <w:tcPr>
            <w:tcW w:w="1842" w:type="dxa"/>
          </w:tcPr>
          <w:p w14:paraId="603F9D99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CFB01CC" w14:textId="1E9DE5B2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</w:tcPr>
          <w:p w14:paraId="47EC00C6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911F394" w14:textId="681E55D4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80.000,00</w:t>
            </w:r>
          </w:p>
        </w:tc>
      </w:tr>
      <w:tr w:rsidR="002044AC" w:rsidRPr="00001F9C" w14:paraId="193F3B61" w14:textId="60BA2385" w:rsidTr="002044AC">
        <w:tc>
          <w:tcPr>
            <w:tcW w:w="846" w:type="dxa"/>
          </w:tcPr>
          <w:p w14:paraId="516133D7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</w:tcPr>
          <w:p w14:paraId="190E91C1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Radio „Bljesak“</w:t>
            </w:r>
          </w:p>
        </w:tc>
        <w:tc>
          <w:tcPr>
            <w:tcW w:w="2268" w:type="dxa"/>
          </w:tcPr>
          <w:p w14:paraId="5EFA5A00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djelatnost javnog informiranja čije </w:t>
            </w:r>
            <w:r w:rsidRPr="00001F9C">
              <w:rPr>
                <w:sz w:val="22"/>
                <w:szCs w:val="22"/>
              </w:rPr>
              <w:lastRenderedPageBreak/>
              <w:t xml:space="preserve">programe, projekte i djelatnosti sufinancira Općina Okučani </w:t>
            </w:r>
          </w:p>
        </w:tc>
        <w:tc>
          <w:tcPr>
            <w:tcW w:w="1418" w:type="dxa"/>
          </w:tcPr>
          <w:p w14:paraId="455B9761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5CB34DC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72.000,00</w:t>
            </w:r>
          </w:p>
        </w:tc>
        <w:tc>
          <w:tcPr>
            <w:tcW w:w="1843" w:type="dxa"/>
          </w:tcPr>
          <w:p w14:paraId="3FB7C6D8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8542E07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076890E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E748EA3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5890F807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880546" w14:textId="2D092887" w:rsidR="002044AC" w:rsidRPr="00001F9C" w:rsidRDefault="005A0EB6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2044AC" w:rsidRPr="00001F9C">
              <w:rPr>
                <w:sz w:val="22"/>
                <w:szCs w:val="22"/>
              </w:rPr>
              <w:t>.000,00</w:t>
            </w:r>
          </w:p>
        </w:tc>
        <w:tc>
          <w:tcPr>
            <w:tcW w:w="1842" w:type="dxa"/>
          </w:tcPr>
          <w:p w14:paraId="641EDB04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7B61179" w14:textId="53647DC9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5A0EB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8.000,00</w:t>
            </w:r>
          </w:p>
        </w:tc>
        <w:tc>
          <w:tcPr>
            <w:tcW w:w="1842" w:type="dxa"/>
          </w:tcPr>
          <w:p w14:paraId="1303921C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FF18C57" w14:textId="1F44D7DE" w:rsidR="002044AC" w:rsidRPr="00001F9C" w:rsidRDefault="005A0EB6" w:rsidP="002044AC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044AC">
              <w:rPr>
                <w:sz w:val="22"/>
                <w:szCs w:val="22"/>
              </w:rPr>
              <w:t>0.000,00</w:t>
            </w:r>
          </w:p>
        </w:tc>
      </w:tr>
      <w:tr w:rsidR="002044AC" w:rsidRPr="00001F9C" w14:paraId="416681A6" w14:textId="50A1DC71" w:rsidTr="002044AC">
        <w:tc>
          <w:tcPr>
            <w:tcW w:w="846" w:type="dxa"/>
            <w:vMerge w:val="restart"/>
          </w:tcPr>
          <w:p w14:paraId="29D5AFC3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4.</w:t>
            </w:r>
          </w:p>
        </w:tc>
        <w:tc>
          <w:tcPr>
            <w:tcW w:w="1984" w:type="dxa"/>
            <w:vMerge w:val="restart"/>
          </w:tcPr>
          <w:p w14:paraId="05C4962C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Manifestacije u kulturi</w:t>
            </w:r>
          </w:p>
        </w:tc>
        <w:tc>
          <w:tcPr>
            <w:tcW w:w="2268" w:type="dxa"/>
          </w:tcPr>
          <w:p w14:paraId="61C1D0A7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-  Susreti povratničkih folklornih skupina RH- kulturna manifestacija  uz sufinanciranje Ministarstva kulture i BPŽ, a u organizaciji Općine Okučani i KUD-a Tkanica </w:t>
            </w:r>
          </w:p>
        </w:tc>
        <w:tc>
          <w:tcPr>
            <w:tcW w:w="1418" w:type="dxa"/>
          </w:tcPr>
          <w:p w14:paraId="636E791F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0298E07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53A6E5E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DA90575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10.000,00</w:t>
            </w:r>
          </w:p>
        </w:tc>
        <w:tc>
          <w:tcPr>
            <w:tcW w:w="1843" w:type="dxa"/>
          </w:tcPr>
          <w:p w14:paraId="6556A4E0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46FE153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5D72AD8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8433657" w14:textId="0A93870D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329077D0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4DEBB16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B10DCBA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5888379" w14:textId="10F0A483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14:paraId="61286098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50E846D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8FB484C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B1191BB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10922B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2C4504B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0490A77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D233A10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B7778EA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70.000,00</w:t>
            </w:r>
          </w:p>
        </w:tc>
        <w:tc>
          <w:tcPr>
            <w:tcW w:w="1842" w:type="dxa"/>
          </w:tcPr>
          <w:p w14:paraId="3CD4EFA9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7E0B686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BB07F8A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276DEE5" w14:textId="6C406EEF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14:paraId="6509B8F8" w14:textId="64CCDE3E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14:paraId="03C27E31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5581E02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9E20ECB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5BD2CCF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2B61455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F3CD3DC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1DF53B7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4934470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C92B809" w14:textId="051F2018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70.000,00</w:t>
            </w:r>
          </w:p>
        </w:tc>
      </w:tr>
      <w:tr w:rsidR="002044AC" w:rsidRPr="00001F9C" w14:paraId="56CBE96E" w14:textId="53AB1B11" w:rsidTr="002044AC">
        <w:tc>
          <w:tcPr>
            <w:tcW w:w="846" w:type="dxa"/>
            <w:vMerge/>
          </w:tcPr>
          <w:p w14:paraId="14889293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66BE000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37D4E99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sufinanciranje organizacije folklora nacionalnih manjina u organizaciji SKD "Prosvjeta“</w:t>
            </w:r>
          </w:p>
        </w:tc>
        <w:tc>
          <w:tcPr>
            <w:tcW w:w="1418" w:type="dxa"/>
          </w:tcPr>
          <w:p w14:paraId="793CFAF3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3744566" w14:textId="2B81510F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10.000,00</w:t>
            </w:r>
          </w:p>
        </w:tc>
        <w:tc>
          <w:tcPr>
            <w:tcW w:w="1843" w:type="dxa"/>
          </w:tcPr>
          <w:p w14:paraId="0B9F3951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E971D1E" w14:textId="7666999C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7EEFAA1" w14:textId="77777777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644D12D" w14:textId="081DE251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/>
          </w:tcPr>
          <w:p w14:paraId="29199DEA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7A0F549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7B672E7" w14:textId="2FB39388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vMerge/>
          </w:tcPr>
          <w:p w14:paraId="663A474C" w14:textId="410A0033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2044AC" w:rsidRPr="00001F9C" w14:paraId="5E38378D" w14:textId="64CE0C91" w:rsidTr="002044AC">
        <w:tc>
          <w:tcPr>
            <w:tcW w:w="846" w:type="dxa"/>
            <w:vMerge/>
          </w:tcPr>
          <w:p w14:paraId="67C70F7A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AA9B873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C15FAA8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financiranje ostalih kulturnih programa (investicijsko održavanje objekata  kulture, izložbe, predstave,  izdavačka djelatnost i dr.)</w:t>
            </w:r>
          </w:p>
        </w:tc>
        <w:tc>
          <w:tcPr>
            <w:tcW w:w="1418" w:type="dxa"/>
          </w:tcPr>
          <w:p w14:paraId="323DC192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637BCE8" w14:textId="3A04E012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50.000,00</w:t>
            </w:r>
          </w:p>
        </w:tc>
        <w:tc>
          <w:tcPr>
            <w:tcW w:w="1843" w:type="dxa"/>
          </w:tcPr>
          <w:p w14:paraId="3A50A250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356D2F8" w14:textId="426FA41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DDF9B65" w14:textId="77777777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4E840E5" w14:textId="76594ED3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/>
          </w:tcPr>
          <w:p w14:paraId="6D0E71FF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808CCBA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575E169" w14:textId="3B7EC206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vMerge/>
          </w:tcPr>
          <w:p w14:paraId="4FC50E56" w14:textId="6D62E19B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2044AC" w:rsidRPr="00001F9C" w14:paraId="73CB7446" w14:textId="55C3D627" w:rsidTr="002044AC">
        <w:tc>
          <w:tcPr>
            <w:tcW w:w="846" w:type="dxa"/>
            <w:tcBorders>
              <w:bottom w:val="single" w:sz="4" w:space="0" w:color="auto"/>
            </w:tcBorders>
          </w:tcPr>
          <w:p w14:paraId="2DB7F610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567957D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Ostali kulturni programi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1DE8F6F" w14:textId="77777777" w:rsidR="002044AC" w:rsidRPr="00001F9C" w:rsidRDefault="002044AC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Program zaštite kulturnih dobara pod nazivom Konzervatorsko - arheološko istraživanje srednjevjekovnog grada Bijela Stijena kojeg provodi Gradski muzej Nova Gradiška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3189EB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184A1C3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83E81D2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10726D0" w14:textId="45F38460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10.000,00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68C503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05B00EC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E3F28E3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8106D6C" w14:textId="78B9EF41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125.000,00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4675FF" w14:textId="77777777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1D088C0" w14:textId="77777777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A649E10" w14:textId="77777777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942A3B8" w14:textId="211095FE" w:rsidR="002044AC" w:rsidRPr="00001F9C" w:rsidRDefault="002044AC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C8FC1BB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207EE62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551226F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4A2C77B" w14:textId="2842757C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135.000,00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AD0F1EA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7822F0C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EA9EE8F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DC893FB" w14:textId="2AEC0C43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-5.000,00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0D61FC4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DF32B9D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D5C8588" w14:textId="77777777" w:rsidR="002044A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4FB78FF" w14:textId="71CF631F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130.000,00</w:t>
            </w:r>
          </w:p>
        </w:tc>
      </w:tr>
      <w:tr w:rsidR="002044AC" w:rsidRPr="00001F9C" w14:paraId="70F74446" w14:textId="4E5DBEE1" w:rsidTr="002044AC">
        <w:tc>
          <w:tcPr>
            <w:tcW w:w="9634" w:type="dxa"/>
            <w:gridSpan w:val="6"/>
            <w:shd w:val="clear" w:color="auto" w:fill="CCFFFF"/>
          </w:tcPr>
          <w:p w14:paraId="5F38A347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1ADCD2C1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 w:rsidRPr="00001F9C">
              <w:rPr>
                <w:b/>
                <w:sz w:val="22"/>
                <w:szCs w:val="22"/>
              </w:rPr>
              <w:t>UKUPNO PROGRAM JAVNIH POTREBA U KULTURI:</w:t>
            </w:r>
          </w:p>
        </w:tc>
        <w:tc>
          <w:tcPr>
            <w:tcW w:w="1560" w:type="dxa"/>
            <w:shd w:val="clear" w:color="auto" w:fill="CCFFFF"/>
          </w:tcPr>
          <w:p w14:paraId="248E0889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77EA421D" w14:textId="2B9E541A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CCFFFF"/>
          </w:tcPr>
          <w:p w14:paraId="62C0E7CB" w14:textId="77777777" w:rsidR="002044AC" w:rsidRPr="00001F9C" w:rsidRDefault="002044AC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CCFFFF"/>
          </w:tcPr>
          <w:p w14:paraId="7D709B52" w14:textId="7D47BC77" w:rsidR="002044AC" w:rsidRPr="00001F9C" w:rsidRDefault="000C5C3E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588.801,00</w:t>
            </w:r>
          </w:p>
        </w:tc>
      </w:tr>
    </w:tbl>
    <w:p w14:paraId="40459214" w14:textId="666CA933" w:rsidR="00EF28A8" w:rsidRPr="00001F9C" w:rsidRDefault="00A15FF4" w:rsidP="00A15FF4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  <w:r w:rsidRPr="00001F9C">
        <w:rPr>
          <w:b/>
          <w:bCs/>
          <w:sz w:val="22"/>
          <w:szCs w:val="22"/>
        </w:rPr>
        <w:lastRenderedPageBreak/>
        <w:t>Članak</w:t>
      </w:r>
      <w:r w:rsidRPr="00001F9C">
        <w:rPr>
          <w:sz w:val="22"/>
          <w:szCs w:val="22"/>
        </w:rPr>
        <w:t xml:space="preserve"> </w:t>
      </w:r>
      <w:r w:rsidR="000C5C3E">
        <w:rPr>
          <w:b/>
          <w:bCs/>
          <w:sz w:val="22"/>
          <w:szCs w:val="22"/>
        </w:rPr>
        <w:t>2</w:t>
      </w:r>
      <w:r w:rsidRPr="00001F9C">
        <w:rPr>
          <w:b/>
          <w:bCs/>
          <w:sz w:val="22"/>
          <w:szCs w:val="22"/>
        </w:rPr>
        <w:t>.</w:t>
      </w:r>
    </w:p>
    <w:p w14:paraId="4801E7FA" w14:textId="77777777" w:rsidR="00EF28A8" w:rsidRPr="00001F9C" w:rsidRDefault="00EF28A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37C399E8" w14:textId="77777777" w:rsidR="000C5C3E" w:rsidRDefault="000C5C3E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FE860D5" w14:textId="71A3E636" w:rsidR="000C5C3E" w:rsidRDefault="000C5C3E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U programu mijenja se članak 4. i glasi:</w:t>
      </w:r>
    </w:p>
    <w:p w14:paraId="4219FFE8" w14:textId="77777777" w:rsidR="000C5C3E" w:rsidRDefault="000C5C3E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C2D2C14" w14:textId="10D7CE82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01F9C">
        <w:rPr>
          <w:rFonts w:ascii="Times New Roman" w:eastAsia="Times New Roman" w:hAnsi="Times New Roman" w:cs="Times New Roman"/>
          <w:lang w:eastAsia="ar-SA"/>
        </w:rPr>
        <w:t>Djelatnost rada vjerskih zajednica na podru</w:t>
      </w:r>
      <w:r w:rsidR="007D6CFE" w:rsidRPr="00001F9C">
        <w:rPr>
          <w:rFonts w:ascii="Times New Roman" w:eastAsia="Times New Roman" w:hAnsi="Times New Roman" w:cs="Times New Roman"/>
          <w:lang w:eastAsia="ar-SA"/>
        </w:rPr>
        <w:t>čju općine Okučani</w:t>
      </w:r>
      <w:r w:rsidRPr="00001F9C">
        <w:rPr>
          <w:rFonts w:ascii="Times New Roman" w:eastAsia="Times New Roman" w:hAnsi="Times New Roman" w:cs="Times New Roman"/>
          <w:lang w:eastAsia="ar-SA"/>
        </w:rPr>
        <w:t>:</w:t>
      </w:r>
    </w:p>
    <w:p w14:paraId="3C00AEF7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1875"/>
        <w:gridCol w:w="2835"/>
        <w:gridCol w:w="1843"/>
        <w:gridCol w:w="1701"/>
        <w:gridCol w:w="2110"/>
        <w:gridCol w:w="2001"/>
      </w:tblGrid>
      <w:tr w:rsidR="002044AC" w:rsidRPr="00001F9C" w14:paraId="1FE8199E" w14:textId="0064850D" w:rsidTr="002044AC">
        <w:tc>
          <w:tcPr>
            <w:tcW w:w="955" w:type="dxa"/>
            <w:shd w:val="clear" w:color="auto" w:fill="CCFFFF"/>
          </w:tcPr>
          <w:p w14:paraId="01452050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Redni broj</w:t>
            </w:r>
          </w:p>
        </w:tc>
        <w:tc>
          <w:tcPr>
            <w:tcW w:w="1875" w:type="dxa"/>
            <w:shd w:val="clear" w:color="auto" w:fill="CCFFFF"/>
          </w:tcPr>
          <w:p w14:paraId="53F543BA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2835" w:type="dxa"/>
            <w:shd w:val="clear" w:color="auto" w:fill="CCFFFF"/>
          </w:tcPr>
          <w:p w14:paraId="033405ED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7DD3FB62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Iznos</w:t>
            </w:r>
          </w:p>
        </w:tc>
        <w:tc>
          <w:tcPr>
            <w:tcW w:w="1701" w:type="dxa"/>
            <w:shd w:val="clear" w:color="auto" w:fill="CCFFFF"/>
          </w:tcPr>
          <w:p w14:paraId="485FD7D6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Ukupno</w:t>
            </w:r>
          </w:p>
        </w:tc>
        <w:tc>
          <w:tcPr>
            <w:tcW w:w="2110" w:type="dxa"/>
            <w:shd w:val="clear" w:color="auto" w:fill="CCFFFF"/>
          </w:tcPr>
          <w:p w14:paraId="1AC086A4" w14:textId="57E7C746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Smanjenje/Povećanje</w:t>
            </w:r>
          </w:p>
        </w:tc>
        <w:tc>
          <w:tcPr>
            <w:tcW w:w="2001" w:type="dxa"/>
            <w:shd w:val="clear" w:color="auto" w:fill="CCFFFF"/>
          </w:tcPr>
          <w:p w14:paraId="2B50E7EA" w14:textId="233E8D28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Novi plan za 2022.</w:t>
            </w:r>
          </w:p>
        </w:tc>
      </w:tr>
      <w:tr w:rsidR="002044AC" w:rsidRPr="00001F9C" w14:paraId="39A6E594" w14:textId="59DDCB95" w:rsidTr="002044AC">
        <w:tc>
          <w:tcPr>
            <w:tcW w:w="955" w:type="dxa"/>
            <w:vMerge w:val="restart"/>
          </w:tcPr>
          <w:p w14:paraId="262B72F4" w14:textId="77777777" w:rsidR="002044AC" w:rsidRPr="00001F9C" w:rsidRDefault="002044AC" w:rsidP="002A01DB">
            <w:pPr>
              <w:pStyle w:val="Odlomakpopisa"/>
              <w:numPr>
                <w:ilvl w:val="0"/>
                <w:numId w:val="1"/>
              </w:num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75" w:type="dxa"/>
            <w:vMerge w:val="restart"/>
          </w:tcPr>
          <w:p w14:paraId="6BE5C917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Tekuće donacije</w:t>
            </w:r>
          </w:p>
        </w:tc>
        <w:tc>
          <w:tcPr>
            <w:tcW w:w="2835" w:type="dxa"/>
          </w:tcPr>
          <w:p w14:paraId="69605803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Financiranje programa župe "Sv.Vid" u Okučanima</w:t>
            </w:r>
          </w:p>
        </w:tc>
        <w:tc>
          <w:tcPr>
            <w:tcW w:w="1843" w:type="dxa"/>
          </w:tcPr>
          <w:p w14:paraId="301D5138" w14:textId="0E991BF5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10.000,00</w:t>
            </w:r>
          </w:p>
        </w:tc>
        <w:tc>
          <w:tcPr>
            <w:tcW w:w="1701" w:type="dxa"/>
            <w:vMerge w:val="restart"/>
          </w:tcPr>
          <w:p w14:paraId="6FC19AEC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16137CF" w14:textId="63F1EB51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20.000,00</w:t>
            </w:r>
          </w:p>
        </w:tc>
        <w:tc>
          <w:tcPr>
            <w:tcW w:w="2110" w:type="dxa"/>
          </w:tcPr>
          <w:p w14:paraId="62801278" w14:textId="77777777" w:rsidR="002044A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D943343" w14:textId="573987AF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+ 20.000,00</w:t>
            </w:r>
          </w:p>
        </w:tc>
        <w:tc>
          <w:tcPr>
            <w:tcW w:w="2001" w:type="dxa"/>
            <w:vMerge w:val="restart"/>
          </w:tcPr>
          <w:p w14:paraId="1901DCDC" w14:textId="77777777" w:rsidR="002044A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CD7F79C" w14:textId="649BDACE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40.000,00</w:t>
            </w:r>
          </w:p>
        </w:tc>
      </w:tr>
      <w:tr w:rsidR="002044AC" w:rsidRPr="00001F9C" w14:paraId="5EA0B7CE" w14:textId="7442E566" w:rsidTr="002044AC">
        <w:tc>
          <w:tcPr>
            <w:tcW w:w="955" w:type="dxa"/>
            <w:vMerge/>
          </w:tcPr>
          <w:p w14:paraId="52C22F76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75" w:type="dxa"/>
            <w:vMerge/>
          </w:tcPr>
          <w:p w14:paraId="7EA3B3C1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835" w:type="dxa"/>
          </w:tcPr>
          <w:p w14:paraId="6933F6E9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financiranje programa SPC Okučani</w:t>
            </w:r>
          </w:p>
        </w:tc>
        <w:tc>
          <w:tcPr>
            <w:tcW w:w="1843" w:type="dxa"/>
          </w:tcPr>
          <w:p w14:paraId="099435F8" w14:textId="092EDDFA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10.000,00</w:t>
            </w:r>
          </w:p>
        </w:tc>
        <w:tc>
          <w:tcPr>
            <w:tcW w:w="1701" w:type="dxa"/>
            <w:vMerge/>
          </w:tcPr>
          <w:p w14:paraId="15E71F19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10" w:type="dxa"/>
          </w:tcPr>
          <w:p w14:paraId="2CCDF354" w14:textId="77777777" w:rsidR="002044A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3C1C91E" w14:textId="2227AB5E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001" w:type="dxa"/>
            <w:vMerge/>
          </w:tcPr>
          <w:p w14:paraId="45677011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2044AC" w:rsidRPr="00001F9C" w14:paraId="6575883B" w14:textId="2C431950" w:rsidTr="002044AC">
        <w:tc>
          <w:tcPr>
            <w:tcW w:w="955" w:type="dxa"/>
            <w:tcBorders>
              <w:bottom w:val="single" w:sz="4" w:space="0" w:color="auto"/>
            </w:tcBorders>
          </w:tcPr>
          <w:p w14:paraId="56B83CBD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74FF15DE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Kapitalne donacije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F6E579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hAnsi="Times New Roman" w:cs="Times New Roman"/>
              </w:rPr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E4EAA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FACA567" w14:textId="2E72A1A6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40.000,00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522B80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45B8121" w14:textId="55A4C31C" w:rsidR="002044AC" w:rsidRPr="00001F9C" w:rsidRDefault="002044AC" w:rsidP="00FA18A0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40.000,00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6A338B5F" w14:textId="77777777" w:rsidR="002044A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912F264" w14:textId="38612B03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+ 20.000,00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14:paraId="7BA21A4C" w14:textId="77777777" w:rsidR="002044A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52EE370" w14:textId="4C931D31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60.000,00</w:t>
            </w:r>
          </w:p>
        </w:tc>
      </w:tr>
      <w:tr w:rsidR="002044AC" w:rsidRPr="00001F9C" w14:paraId="419940F8" w14:textId="12D7FD35" w:rsidTr="002044AC">
        <w:tc>
          <w:tcPr>
            <w:tcW w:w="7508" w:type="dxa"/>
            <w:gridSpan w:val="4"/>
            <w:shd w:val="clear" w:color="auto" w:fill="CCFFFF"/>
          </w:tcPr>
          <w:p w14:paraId="68F836F1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560B0E4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rada vjerskih zajednica</w:t>
            </w:r>
          </w:p>
        </w:tc>
        <w:tc>
          <w:tcPr>
            <w:tcW w:w="1701" w:type="dxa"/>
            <w:shd w:val="clear" w:color="auto" w:fill="CCFFFF"/>
          </w:tcPr>
          <w:p w14:paraId="396EDF8A" w14:textId="77777777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6D827A43" w14:textId="36E22A55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0.000,00</w:t>
            </w:r>
          </w:p>
        </w:tc>
        <w:tc>
          <w:tcPr>
            <w:tcW w:w="2110" w:type="dxa"/>
            <w:shd w:val="clear" w:color="auto" w:fill="CCFFFF"/>
          </w:tcPr>
          <w:p w14:paraId="1B91DF4B" w14:textId="77777777" w:rsidR="002044A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32836C17" w14:textId="61A35925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+ 40.000,00</w:t>
            </w:r>
          </w:p>
        </w:tc>
        <w:tc>
          <w:tcPr>
            <w:tcW w:w="2001" w:type="dxa"/>
            <w:shd w:val="clear" w:color="auto" w:fill="CCFFFF"/>
          </w:tcPr>
          <w:p w14:paraId="27F15D3B" w14:textId="77777777" w:rsidR="002044A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0319929B" w14:textId="6829D586" w:rsidR="002044AC" w:rsidRPr="00001F9C" w:rsidRDefault="002044AC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100.000,00</w:t>
            </w:r>
          </w:p>
        </w:tc>
      </w:tr>
    </w:tbl>
    <w:p w14:paraId="2F5E41D6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E107D1E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99CC196" w14:textId="63D00424" w:rsidR="002A01DB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/>
          <w:bCs/>
          <w:lang w:eastAsia="ar-SA"/>
        </w:rPr>
        <w:t xml:space="preserve">Članak </w:t>
      </w:r>
      <w:r w:rsidR="000C5C3E">
        <w:rPr>
          <w:rFonts w:ascii="Times New Roman" w:eastAsia="Times New Roman" w:hAnsi="Times New Roman" w:cs="Times New Roman"/>
          <w:b/>
          <w:bCs/>
          <w:lang w:eastAsia="ar-SA"/>
        </w:rPr>
        <w:t>3</w:t>
      </w:r>
      <w:r w:rsidR="002A01DB" w:rsidRPr="00001F9C">
        <w:rPr>
          <w:rFonts w:ascii="Times New Roman" w:eastAsia="Times New Roman" w:hAnsi="Times New Roman" w:cs="Times New Roman"/>
          <w:b/>
          <w:bCs/>
          <w:lang w:eastAsia="ar-SA"/>
        </w:rPr>
        <w:t>.</w:t>
      </w:r>
    </w:p>
    <w:p w14:paraId="79B1175B" w14:textId="77777777" w:rsidR="00001F9C" w:rsidRPr="00001F9C" w:rsidRDefault="00001F9C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420697A" w14:textId="77777777" w:rsidR="000C5C3E" w:rsidRDefault="000C5C3E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684D028B" w14:textId="77777777" w:rsidR="000C5C3E" w:rsidRDefault="000C5C3E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U Programu mijenja se članak 5. i glasi:</w:t>
      </w:r>
    </w:p>
    <w:p w14:paraId="20DF8132" w14:textId="3B55DEB1" w:rsidR="000C5C3E" w:rsidRDefault="000C5C3E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5D675F7C" w14:textId="3A7B224C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Cs/>
          <w:lang w:eastAsia="ar-SA"/>
        </w:rPr>
        <w:t>Manifestacije na području općine Okučani:</w:t>
      </w:r>
    </w:p>
    <w:p w14:paraId="61C70BE2" w14:textId="77777777" w:rsidR="002E3763" w:rsidRPr="00001F9C" w:rsidRDefault="002E3763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6111"/>
        <w:gridCol w:w="2268"/>
        <w:gridCol w:w="2268"/>
        <w:gridCol w:w="1985"/>
      </w:tblGrid>
      <w:tr w:rsidR="005A1757" w:rsidRPr="00001F9C" w14:paraId="2A1348B2" w14:textId="44468F37" w:rsidTr="005A1757">
        <w:tc>
          <w:tcPr>
            <w:tcW w:w="830" w:type="dxa"/>
            <w:shd w:val="clear" w:color="auto" w:fill="CCFFFF"/>
          </w:tcPr>
          <w:p w14:paraId="2C1FD643" w14:textId="3FA5C292" w:rsidR="005A1757" w:rsidRPr="005A1757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A1757">
              <w:rPr>
                <w:rFonts w:ascii="Times New Roman" w:eastAsia="Times New Roman" w:hAnsi="Times New Roman" w:cs="Times New Roman"/>
                <w:lang w:eastAsia="ar-SA"/>
              </w:rPr>
              <w:t>Redni</w:t>
            </w:r>
          </w:p>
          <w:p w14:paraId="5C6B972A" w14:textId="77777777" w:rsidR="005A1757" w:rsidRPr="005A1757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A1757">
              <w:rPr>
                <w:rFonts w:ascii="Times New Roman" w:eastAsia="Times New Roman" w:hAnsi="Times New Roman" w:cs="Times New Roman"/>
                <w:lang w:eastAsia="ar-SA"/>
              </w:rPr>
              <w:t>broj</w:t>
            </w:r>
          </w:p>
        </w:tc>
        <w:tc>
          <w:tcPr>
            <w:tcW w:w="6111" w:type="dxa"/>
            <w:shd w:val="clear" w:color="auto" w:fill="CCFFFF"/>
          </w:tcPr>
          <w:p w14:paraId="26930365" w14:textId="77777777" w:rsidR="005A1757" w:rsidRPr="005A1757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A1757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2268" w:type="dxa"/>
            <w:shd w:val="clear" w:color="auto" w:fill="CCFFFF"/>
          </w:tcPr>
          <w:p w14:paraId="70F60B10" w14:textId="77777777" w:rsidR="005A1757" w:rsidRPr="005A1757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A1757">
              <w:rPr>
                <w:rFonts w:ascii="Times New Roman" w:eastAsia="Times New Roman" w:hAnsi="Times New Roman" w:cs="Times New Roman"/>
                <w:lang w:eastAsia="ar-SA"/>
              </w:rPr>
              <w:t>Iznos</w:t>
            </w:r>
          </w:p>
        </w:tc>
        <w:tc>
          <w:tcPr>
            <w:tcW w:w="2268" w:type="dxa"/>
            <w:shd w:val="clear" w:color="auto" w:fill="CCFFFF"/>
          </w:tcPr>
          <w:p w14:paraId="434F7361" w14:textId="164F8379" w:rsidR="005A1757" w:rsidRPr="005A1757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A1757">
              <w:rPr>
                <w:rFonts w:ascii="Times New Roman" w:eastAsia="Times New Roman" w:hAnsi="Times New Roman" w:cs="Times New Roman"/>
                <w:lang w:eastAsia="ar-SA"/>
              </w:rPr>
              <w:t>Povećanje/ Smanjenje</w:t>
            </w:r>
          </w:p>
        </w:tc>
        <w:tc>
          <w:tcPr>
            <w:tcW w:w="1985" w:type="dxa"/>
            <w:shd w:val="clear" w:color="auto" w:fill="CCFFFF"/>
          </w:tcPr>
          <w:p w14:paraId="61F105CC" w14:textId="3E75936E" w:rsidR="005A1757" w:rsidRPr="005A1757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A1757">
              <w:rPr>
                <w:rFonts w:ascii="Times New Roman" w:eastAsia="Times New Roman" w:hAnsi="Times New Roman" w:cs="Times New Roman"/>
                <w:lang w:eastAsia="ar-SA"/>
              </w:rPr>
              <w:t>Novi plan za 2022. godinu</w:t>
            </w:r>
          </w:p>
        </w:tc>
      </w:tr>
      <w:tr w:rsidR="005A1757" w:rsidRPr="00001F9C" w14:paraId="041CB1B1" w14:textId="7678549F" w:rsidTr="005A1757">
        <w:tc>
          <w:tcPr>
            <w:tcW w:w="830" w:type="dxa"/>
          </w:tcPr>
          <w:p w14:paraId="40D88D16" w14:textId="7777777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6111" w:type="dxa"/>
          </w:tcPr>
          <w:p w14:paraId="4EA95637" w14:textId="77777777" w:rsidR="005A1757" w:rsidRPr="00001F9C" w:rsidRDefault="005A1757" w:rsidP="005A1757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2268" w:type="dxa"/>
          </w:tcPr>
          <w:p w14:paraId="515D51EC" w14:textId="5E6F20C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20.000,00</w:t>
            </w:r>
          </w:p>
        </w:tc>
        <w:tc>
          <w:tcPr>
            <w:tcW w:w="2268" w:type="dxa"/>
          </w:tcPr>
          <w:p w14:paraId="55391933" w14:textId="3F9EEEC3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+ 5.000,00</w:t>
            </w:r>
          </w:p>
        </w:tc>
        <w:tc>
          <w:tcPr>
            <w:tcW w:w="1985" w:type="dxa"/>
          </w:tcPr>
          <w:p w14:paraId="01535F16" w14:textId="07CB6D3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25.000,00</w:t>
            </w:r>
          </w:p>
        </w:tc>
      </w:tr>
      <w:tr w:rsidR="005A1757" w:rsidRPr="00001F9C" w14:paraId="2DC10949" w14:textId="76738443" w:rsidTr="005A1757">
        <w:tc>
          <w:tcPr>
            <w:tcW w:w="830" w:type="dxa"/>
          </w:tcPr>
          <w:p w14:paraId="5BD97671" w14:textId="7777777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6111" w:type="dxa"/>
          </w:tcPr>
          <w:p w14:paraId="40A1AE28" w14:textId="77777777" w:rsidR="005A1757" w:rsidRPr="00001F9C" w:rsidRDefault="005A1757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2268" w:type="dxa"/>
          </w:tcPr>
          <w:p w14:paraId="15A31DF5" w14:textId="68495BA4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100.000,00</w:t>
            </w:r>
          </w:p>
        </w:tc>
        <w:tc>
          <w:tcPr>
            <w:tcW w:w="2268" w:type="dxa"/>
          </w:tcPr>
          <w:p w14:paraId="380E0658" w14:textId="40449A5B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85" w:type="dxa"/>
          </w:tcPr>
          <w:p w14:paraId="48A6042A" w14:textId="44EE39B6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100.000,00</w:t>
            </w:r>
          </w:p>
        </w:tc>
      </w:tr>
      <w:tr w:rsidR="005A1757" w:rsidRPr="00001F9C" w14:paraId="5A86637E" w14:textId="23FA8E02" w:rsidTr="005A1757">
        <w:tc>
          <w:tcPr>
            <w:tcW w:w="830" w:type="dxa"/>
          </w:tcPr>
          <w:p w14:paraId="618E01B8" w14:textId="7777777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3.</w:t>
            </w:r>
          </w:p>
        </w:tc>
        <w:tc>
          <w:tcPr>
            <w:tcW w:w="6111" w:type="dxa"/>
          </w:tcPr>
          <w:p w14:paraId="1FE4E5A2" w14:textId="77777777" w:rsidR="005A1757" w:rsidRPr="00001F9C" w:rsidRDefault="005A1757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2268" w:type="dxa"/>
          </w:tcPr>
          <w:p w14:paraId="2B4A4002" w14:textId="614D8B40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10.000,00</w:t>
            </w:r>
          </w:p>
        </w:tc>
        <w:tc>
          <w:tcPr>
            <w:tcW w:w="2268" w:type="dxa"/>
          </w:tcPr>
          <w:p w14:paraId="24C19BE7" w14:textId="0AA421AB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85" w:type="dxa"/>
          </w:tcPr>
          <w:p w14:paraId="5E26B8E5" w14:textId="5DD71466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10.000,00</w:t>
            </w:r>
          </w:p>
        </w:tc>
      </w:tr>
      <w:tr w:rsidR="005A1757" w:rsidRPr="00001F9C" w14:paraId="3E2FE3F3" w14:textId="0E8FFEB0" w:rsidTr="005A1757">
        <w:tc>
          <w:tcPr>
            <w:tcW w:w="830" w:type="dxa"/>
          </w:tcPr>
          <w:p w14:paraId="70A3BFA6" w14:textId="7777777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4.</w:t>
            </w:r>
          </w:p>
        </w:tc>
        <w:tc>
          <w:tcPr>
            <w:tcW w:w="6111" w:type="dxa"/>
          </w:tcPr>
          <w:p w14:paraId="54FC2C34" w14:textId="77777777" w:rsidR="005A1757" w:rsidRPr="00001F9C" w:rsidRDefault="005A1757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udruga općine Okučani</w:t>
            </w:r>
          </w:p>
        </w:tc>
        <w:tc>
          <w:tcPr>
            <w:tcW w:w="2268" w:type="dxa"/>
          </w:tcPr>
          <w:p w14:paraId="6938AC1E" w14:textId="76E40CEF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5.000,00</w:t>
            </w:r>
          </w:p>
        </w:tc>
        <w:tc>
          <w:tcPr>
            <w:tcW w:w="2268" w:type="dxa"/>
          </w:tcPr>
          <w:p w14:paraId="76F138BE" w14:textId="23D85FAF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85" w:type="dxa"/>
          </w:tcPr>
          <w:p w14:paraId="452A6314" w14:textId="432A9B41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5.000,00</w:t>
            </w:r>
          </w:p>
        </w:tc>
      </w:tr>
      <w:tr w:rsidR="005A1757" w:rsidRPr="00001F9C" w14:paraId="1A72737C" w14:textId="0627D880" w:rsidTr="005A1757">
        <w:tc>
          <w:tcPr>
            <w:tcW w:w="830" w:type="dxa"/>
          </w:tcPr>
          <w:p w14:paraId="27F39179" w14:textId="7777777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7.</w:t>
            </w:r>
          </w:p>
        </w:tc>
        <w:tc>
          <w:tcPr>
            <w:tcW w:w="6111" w:type="dxa"/>
          </w:tcPr>
          <w:p w14:paraId="4620879A" w14:textId="77777777" w:rsidR="005A1757" w:rsidRPr="00001F9C" w:rsidRDefault="005A1757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2268" w:type="dxa"/>
          </w:tcPr>
          <w:p w14:paraId="68FF0512" w14:textId="25D1223D" w:rsidR="005A1757" w:rsidRPr="00001F9C" w:rsidRDefault="005A1757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10.000,00</w:t>
            </w:r>
          </w:p>
        </w:tc>
        <w:tc>
          <w:tcPr>
            <w:tcW w:w="2268" w:type="dxa"/>
          </w:tcPr>
          <w:p w14:paraId="5FC8B332" w14:textId="35E0648C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+ 10.000,00</w:t>
            </w:r>
          </w:p>
        </w:tc>
        <w:tc>
          <w:tcPr>
            <w:tcW w:w="1985" w:type="dxa"/>
          </w:tcPr>
          <w:p w14:paraId="41A95EFF" w14:textId="11176373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20.000,00</w:t>
            </w:r>
          </w:p>
        </w:tc>
      </w:tr>
      <w:tr w:rsidR="005A1757" w:rsidRPr="00001F9C" w14:paraId="15F82139" w14:textId="19AE34D4" w:rsidTr="005A1757">
        <w:tc>
          <w:tcPr>
            <w:tcW w:w="830" w:type="dxa"/>
          </w:tcPr>
          <w:p w14:paraId="5C94BD35" w14:textId="77777777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9.</w:t>
            </w:r>
          </w:p>
        </w:tc>
        <w:tc>
          <w:tcPr>
            <w:tcW w:w="6111" w:type="dxa"/>
          </w:tcPr>
          <w:p w14:paraId="512B7B49" w14:textId="42FCF336" w:rsidR="005A1757" w:rsidRPr="00001F9C" w:rsidRDefault="005A1757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Ostale manifestacije od značaja za Općinu Okučani</w:t>
            </w:r>
          </w:p>
        </w:tc>
        <w:tc>
          <w:tcPr>
            <w:tcW w:w="2268" w:type="dxa"/>
          </w:tcPr>
          <w:p w14:paraId="0C2581FB" w14:textId="631B49E9" w:rsidR="005A1757" w:rsidRPr="00001F9C" w:rsidRDefault="005A1757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15.000,00</w:t>
            </w:r>
          </w:p>
        </w:tc>
        <w:tc>
          <w:tcPr>
            <w:tcW w:w="2268" w:type="dxa"/>
          </w:tcPr>
          <w:p w14:paraId="6821EE28" w14:textId="340618B2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- 10.000,00</w:t>
            </w:r>
          </w:p>
        </w:tc>
        <w:tc>
          <w:tcPr>
            <w:tcW w:w="1985" w:type="dxa"/>
          </w:tcPr>
          <w:p w14:paraId="4B2D7AD6" w14:textId="5FE13EE8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5.000,00</w:t>
            </w:r>
          </w:p>
        </w:tc>
      </w:tr>
      <w:tr w:rsidR="005A1757" w:rsidRPr="00001F9C" w14:paraId="574671B5" w14:textId="2ACE4B12" w:rsidTr="005A1757">
        <w:tc>
          <w:tcPr>
            <w:tcW w:w="6941" w:type="dxa"/>
            <w:gridSpan w:val="2"/>
            <w:shd w:val="clear" w:color="auto" w:fill="CCFFFF"/>
          </w:tcPr>
          <w:p w14:paraId="0ECD8464" w14:textId="77777777" w:rsidR="005A1757" w:rsidRPr="00001F9C" w:rsidRDefault="005A1757" w:rsidP="0057358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Ukupno Program manifestacija na području općine Okučani</w:t>
            </w:r>
          </w:p>
        </w:tc>
        <w:tc>
          <w:tcPr>
            <w:tcW w:w="2268" w:type="dxa"/>
            <w:shd w:val="clear" w:color="auto" w:fill="CCFFFF"/>
          </w:tcPr>
          <w:p w14:paraId="66D6BE11" w14:textId="4C7AB1C6" w:rsidR="005A1757" w:rsidRPr="00001F9C" w:rsidRDefault="005A1757" w:rsidP="005A1757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160.000,00</w:t>
            </w:r>
          </w:p>
        </w:tc>
        <w:tc>
          <w:tcPr>
            <w:tcW w:w="2268" w:type="dxa"/>
            <w:shd w:val="clear" w:color="auto" w:fill="CCFFFF"/>
          </w:tcPr>
          <w:p w14:paraId="227694FB" w14:textId="3751CA22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+ 5.000,00</w:t>
            </w:r>
          </w:p>
        </w:tc>
        <w:tc>
          <w:tcPr>
            <w:tcW w:w="1985" w:type="dxa"/>
            <w:shd w:val="clear" w:color="auto" w:fill="CCFFFF"/>
          </w:tcPr>
          <w:p w14:paraId="4722B786" w14:textId="4CBE76CF" w:rsidR="005A1757" w:rsidRPr="00001F9C" w:rsidRDefault="00237DF4" w:rsidP="00237DF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165.000,00</w:t>
            </w:r>
          </w:p>
        </w:tc>
      </w:tr>
    </w:tbl>
    <w:p w14:paraId="07B8462F" w14:textId="77777777" w:rsidR="00001F9C" w:rsidRPr="00001F9C" w:rsidRDefault="00001F9C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0C02870F" w14:textId="24F2E85C" w:rsidR="004976BF" w:rsidRDefault="004976BF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5C8DA68" w14:textId="77777777" w:rsidR="000E0698" w:rsidRPr="00001F9C" w:rsidRDefault="000E0698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803F994" w14:textId="337F1864" w:rsidR="00967EC7" w:rsidRPr="00001F9C" w:rsidRDefault="00553D7A" w:rsidP="00553D7A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001F9C">
        <w:rPr>
          <w:rFonts w:ascii="Times New Roman" w:eastAsia="Times New Roman" w:hAnsi="Times New Roman" w:cs="Times New Roman"/>
          <w:b/>
          <w:lang w:eastAsia="ar-SA"/>
        </w:rPr>
        <w:t xml:space="preserve">Članak </w:t>
      </w:r>
      <w:r w:rsidR="000C5C3E">
        <w:rPr>
          <w:rFonts w:ascii="Times New Roman" w:eastAsia="Times New Roman" w:hAnsi="Times New Roman" w:cs="Times New Roman"/>
          <w:b/>
          <w:lang w:eastAsia="ar-SA"/>
        </w:rPr>
        <w:t>4</w:t>
      </w:r>
      <w:r w:rsidRPr="00001F9C">
        <w:rPr>
          <w:rFonts w:ascii="Times New Roman" w:eastAsia="Times New Roman" w:hAnsi="Times New Roman" w:cs="Times New Roman"/>
          <w:b/>
          <w:lang w:eastAsia="ar-SA"/>
        </w:rPr>
        <w:t>.</w:t>
      </w:r>
    </w:p>
    <w:p w14:paraId="2B8A8646" w14:textId="77777777" w:rsidR="00553D7A" w:rsidRPr="00001F9C" w:rsidRDefault="00553D7A" w:rsidP="00553D7A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42B2021" w14:textId="6A1A4C99" w:rsidR="000C5C3E" w:rsidRDefault="000C5C3E" w:rsidP="00FE4CE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Programu mijenja s</w:t>
      </w:r>
      <w:r w:rsidR="00782B8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članak 7. i glasi:</w:t>
      </w:r>
    </w:p>
    <w:p w14:paraId="6901CB61" w14:textId="77777777" w:rsidR="000C5C3E" w:rsidRDefault="000C5C3E" w:rsidP="00FE4CE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53AF2D78" w14:textId="2D88622D" w:rsidR="00FE4CE6" w:rsidRPr="00001F9C" w:rsidRDefault="00C64C89" w:rsidP="00FE4CE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Ukupna s</w:t>
      </w:r>
      <w:r w:rsidR="00E43406" w:rsidRPr="00001F9C">
        <w:rPr>
          <w:rFonts w:ascii="Times New Roman" w:hAnsi="Times New Roman" w:cs="Times New Roman"/>
        </w:rPr>
        <w:t>redstva z</w:t>
      </w:r>
      <w:r w:rsidR="002E3763" w:rsidRPr="00001F9C">
        <w:rPr>
          <w:rFonts w:ascii="Times New Roman" w:hAnsi="Times New Roman" w:cs="Times New Roman"/>
        </w:rPr>
        <w:t xml:space="preserve">a realizaciju </w:t>
      </w:r>
      <w:r w:rsidRPr="00001F9C">
        <w:rPr>
          <w:rFonts w:ascii="Times New Roman" w:hAnsi="Times New Roman" w:cs="Times New Roman"/>
        </w:rPr>
        <w:t xml:space="preserve">Programa </w:t>
      </w:r>
      <w:r w:rsidR="002E3763" w:rsidRPr="00001F9C">
        <w:rPr>
          <w:rFonts w:ascii="Times New Roman" w:hAnsi="Times New Roman" w:cs="Times New Roman"/>
        </w:rPr>
        <w:t xml:space="preserve">javnih potreba </w:t>
      </w:r>
      <w:r w:rsidRPr="00001F9C">
        <w:rPr>
          <w:rFonts w:ascii="Times New Roman" w:hAnsi="Times New Roman" w:cs="Times New Roman"/>
        </w:rPr>
        <w:t xml:space="preserve">iznose </w:t>
      </w:r>
      <w:r w:rsidRPr="000C5C3E">
        <w:rPr>
          <w:rFonts w:ascii="Times New Roman" w:hAnsi="Times New Roman" w:cs="Times New Roman"/>
          <w:b/>
          <w:bCs/>
          <w:color w:val="000000" w:themeColor="text1"/>
        </w:rPr>
        <w:t>8</w:t>
      </w:r>
      <w:r w:rsidR="000C5C3E" w:rsidRPr="000C5C3E">
        <w:rPr>
          <w:rFonts w:ascii="Times New Roman" w:hAnsi="Times New Roman" w:cs="Times New Roman"/>
          <w:b/>
          <w:bCs/>
          <w:color w:val="000000" w:themeColor="text1"/>
        </w:rPr>
        <w:t>68.000,00</w:t>
      </w:r>
      <w:r w:rsidRPr="000C5C3E">
        <w:rPr>
          <w:rFonts w:ascii="Times New Roman" w:hAnsi="Times New Roman" w:cs="Times New Roman"/>
          <w:b/>
          <w:bCs/>
          <w:color w:val="000000" w:themeColor="text1"/>
        </w:rPr>
        <w:t xml:space="preserve"> kn</w:t>
      </w:r>
      <w:r w:rsidRPr="000C5C3E">
        <w:rPr>
          <w:rFonts w:ascii="Times New Roman" w:hAnsi="Times New Roman" w:cs="Times New Roman"/>
          <w:color w:val="000000" w:themeColor="text1"/>
        </w:rPr>
        <w:t xml:space="preserve">, </w:t>
      </w:r>
      <w:r w:rsidRPr="00001F9C">
        <w:rPr>
          <w:rFonts w:ascii="Times New Roman" w:hAnsi="Times New Roman" w:cs="Times New Roman"/>
        </w:rPr>
        <w:t xml:space="preserve">a </w:t>
      </w:r>
      <w:r w:rsidR="00E43406" w:rsidRPr="00001F9C">
        <w:rPr>
          <w:rFonts w:ascii="Times New Roman" w:hAnsi="Times New Roman" w:cs="Times New Roman"/>
        </w:rPr>
        <w:t>raspoređuju se korisnicima na temelju provedenog javnog natječaja ili javnog poziva</w:t>
      </w:r>
      <w:r w:rsidR="002E3763" w:rsidRPr="00001F9C">
        <w:rPr>
          <w:rFonts w:ascii="Times New Roman" w:hAnsi="Times New Roman" w:cs="Times New Roman"/>
        </w:rPr>
        <w:t xml:space="preserve"> i pojedinačnih zahtjeva</w:t>
      </w:r>
      <w:r w:rsidR="00E43406" w:rsidRPr="00001F9C">
        <w:rPr>
          <w:rFonts w:ascii="Times New Roman" w:hAnsi="Times New Roman" w:cs="Times New Roman"/>
        </w:rPr>
        <w:t>, a isplaćivat će se korisnicima na temelju ugovora kojima se utvrđuju međusobna prava i obveze davatelja i primatelja financijskih potpora, zahtjeva i priloženih računa.</w:t>
      </w:r>
      <w:r w:rsidR="00020E48" w:rsidRPr="00001F9C">
        <w:rPr>
          <w:rFonts w:ascii="Times New Roman" w:hAnsi="Times New Roman" w:cs="Times New Roman"/>
        </w:rPr>
        <w:t xml:space="preserve"> </w:t>
      </w:r>
      <w:r w:rsidR="00FE4CE6" w:rsidRPr="00001F9C">
        <w:rPr>
          <w:rFonts w:ascii="Times New Roman" w:hAnsi="Times New Roman" w:cs="Times New Roman"/>
        </w:rPr>
        <w:t>Sredstva utvrđena ovim Programom uplaćivat će se na žiro-račun korisnika</w:t>
      </w:r>
      <w:r w:rsidR="00E43406" w:rsidRPr="00001F9C">
        <w:rPr>
          <w:rFonts w:ascii="Times New Roman" w:hAnsi="Times New Roman" w:cs="Times New Roman"/>
        </w:rPr>
        <w:t xml:space="preserve"> sukladno sklopljenim ugovorima i odlukama Općinskog načelnika.</w:t>
      </w:r>
    </w:p>
    <w:p w14:paraId="2478AC96" w14:textId="3F0BE74F" w:rsidR="00E43406" w:rsidRPr="00001F9C" w:rsidRDefault="00020E48" w:rsidP="00020E48">
      <w:pPr>
        <w:tabs>
          <w:tab w:val="left" w:pos="582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ab/>
      </w:r>
    </w:p>
    <w:p w14:paraId="4481AF37" w14:textId="06BA421A" w:rsidR="00E43406" w:rsidRPr="00001F9C" w:rsidRDefault="00E43406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</w:t>
      </w:r>
      <w:r w:rsidR="002E3763" w:rsidRPr="00001F9C">
        <w:rPr>
          <w:rFonts w:ascii="Times New Roman" w:hAnsi="Times New Roman" w:cs="Times New Roman"/>
          <w:b/>
          <w:bCs/>
        </w:rPr>
        <w:t xml:space="preserve"> </w:t>
      </w:r>
      <w:r w:rsidR="000C5C3E">
        <w:rPr>
          <w:rFonts w:ascii="Times New Roman" w:hAnsi="Times New Roman" w:cs="Times New Roman"/>
          <w:b/>
          <w:bCs/>
        </w:rPr>
        <w:t>5</w:t>
      </w:r>
      <w:r w:rsidR="002E3763" w:rsidRPr="00001F9C">
        <w:rPr>
          <w:rFonts w:ascii="Times New Roman" w:hAnsi="Times New Roman" w:cs="Times New Roman"/>
          <w:b/>
          <w:bCs/>
        </w:rPr>
        <w:t>.</w:t>
      </w:r>
    </w:p>
    <w:p w14:paraId="3E2BAEB7" w14:textId="77777777" w:rsidR="00E43406" w:rsidRPr="00001F9C" w:rsidRDefault="00E43406" w:rsidP="00573588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2CDA853D" w14:textId="0E6E77B1" w:rsidR="00E43406" w:rsidRPr="00001F9C" w:rsidRDefault="000C5C3E" w:rsidP="00E4340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Ostale odredbe Programa javnih potreba u kulturi na području Općine Okučani za 2022. godinu ostaju nepromijenjene.</w:t>
      </w:r>
    </w:p>
    <w:p w14:paraId="119C1C80" w14:textId="77777777" w:rsidR="00020E48" w:rsidRPr="00001F9C" w:rsidRDefault="00020E48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6363812" w14:textId="6A70E12A" w:rsidR="00573588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 xml:space="preserve">Članak </w:t>
      </w:r>
      <w:r w:rsidR="00782B8B">
        <w:rPr>
          <w:rFonts w:ascii="Times New Roman" w:hAnsi="Times New Roman" w:cs="Times New Roman"/>
          <w:b/>
          <w:bCs/>
        </w:rPr>
        <w:t>6</w:t>
      </w:r>
      <w:r w:rsidR="00573588" w:rsidRPr="00001F9C">
        <w:rPr>
          <w:rFonts w:ascii="Times New Roman" w:hAnsi="Times New Roman" w:cs="Times New Roman"/>
          <w:b/>
          <w:bCs/>
        </w:rPr>
        <w:t>.</w:t>
      </w:r>
    </w:p>
    <w:p w14:paraId="7911EC3E" w14:textId="77777777" w:rsidR="00573588" w:rsidRPr="00001F9C" w:rsidRDefault="00573588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F2653FD" w14:textId="2182B19D" w:rsidR="00EF1ECD" w:rsidRPr="00001F9C" w:rsidRDefault="00EF1ECD" w:rsidP="00EF1ECD">
      <w:pPr>
        <w:pStyle w:val="Tijeloteksta"/>
        <w:tabs>
          <w:tab w:val="left" w:pos="1932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Ovaj Program stupa na snagu osmog dana od dana objave u "Službenom vjesniku "Brodsko-posavske županije</w:t>
      </w:r>
      <w:r w:rsidR="00237DF4">
        <w:rPr>
          <w:sz w:val="22"/>
          <w:szCs w:val="22"/>
        </w:rPr>
        <w:t>.</w:t>
      </w:r>
    </w:p>
    <w:p w14:paraId="258C4920" w14:textId="77777777" w:rsidR="000E0698" w:rsidRDefault="000E0698" w:rsidP="00EF1ECD">
      <w:pPr>
        <w:pStyle w:val="Tijeloteksta"/>
        <w:tabs>
          <w:tab w:val="left" w:pos="19320"/>
        </w:tabs>
        <w:ind w:left="1080" w:hanging="360"/>
        <w:jc w:val="left"/>
        <w:rPr>
          <w:sz w:val="22"/>
          <w:szCs w:val="22"/>
        </w:rPr>
      </w:pPr>
    </w:p>
    <w:p w14:paraId="5C70F23E" w14:textId="07BE2B35" w:rsidR="00EF1ECD" w:rsidRPr="00001F9C" w:rsidRDefault="00EF1ECD" w:rsidP="00EF1ECD">
      <w:pPr>
        <w:pStyle w:val="Tijeloteksta"/>
        <w:tabs>
          <w:tab w:val="left" w:pos="19320"/>
        </w:tabs>
        <w:ind w:left="1080" w:hanging="360"/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 </w:t>
      </w:r>
    </w:p>
    <w:p w14:paraId="25B18887" w14:textId="0434DF02" w:rsidR="00573588" w:rsidRPr="00001F9C" w:rsidRDefault="00A9676B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K</w:t>
      </w:r>
      <w:r w:rsidR="00847F99" w:rsidRPr="00001F9C">
        <w:rPr>
          <w:sz w:val="22"/>
          <w:szCs w:val="22"/>
        </w:rPr>
        <w:t>LASA</w:t>
      </w:r>
      <w:r w:rsidRPr="00001F9C">
        <w:rPr>
          <w:sz w:val="22"/>
          <w:szCs w:val="22"/>
        </w:rPr>
        <w:t xml:space="preserve">:  </w:t>
      </w:r>
      <w:r w:rsidR="00782B8B">
        <w:rPr>
          <w:sz w:val="22"/>
          <w:szCs w:val="22"/>
        </w:rPr>
        <w:t>400-04/22-01/15</w:t>
      </w:r>
    </w:p>
    <w:p w14:paraId="26CF6030" w14:textId="5D0B04BF" w:rsidR="00573588" w:rsidRPr="00001F9C" w:rsidRDefault="00955C26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U</w:t>
      </w:r>
      <w:r w:rsidR="00847F99" w:rsidRPr="00001F9C">
        <w:rPr>
          <w:sz w:val="22"/>
          <w:szCs w:val="22"/>
        </w:rPr>
        <w:t>RBROJ</w:t>
      </w:r>
      <w:r w:rsidRPr="00001F9C">
        <w:rPr>
          <w:sz w:val="22"/>
          <w:szCs w:val="22"/>
        </w:rPr>
        <w:t xml:space="preserve">: </w:t>
      </w:r>
      <w:r w:rsidR="00782B8B">
        <w:rPr>
          <w:sz w:val="22"/>
          <w:szCs w:val="22"/>
        </w:rPr>
        <w:t>2178-21-01-22-1</w:t>
      </w:r>
    </w:p>
    <w:p w14:paraId="19360833" w14:textId="70C24ED5" w:rsidR="00573588" w:rsidRPr="00001F9C" w:rsidRDefault="006D1542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Okučani, </w:t>
      </w:r>
      <w:r w:rsidR="00237DF4">
        <w:rPr>
          <w:sz w:val="22"/>
          <w:szCs w:val="22"/>
        </w:rPr>
        <w:t>25</w:t>
      </w:r>
      <w:r w:rsidR="00573588" w:rsidRPr="00001F9C">
        <w:rPr>
          <w:sz w:val="22"/>
          <w:szCs w:val="22"/>
        </w:rPr>
        <w:t xml:space="preserve">. </w:t>
      </w:r>
      <w:r w:rsidR="00237DF4">
        <w:rPr>
          <w:sz w:val="22"/>
          <w:szCs w:val="22"/>
        </w:rPr>
        <w:t>listopada</w:t>
      </w:r>
      <w:r w:rsidR="00573588" w:rsidRPr="00001F9C">
        <w:rPr>
          <w:sz w:val="22"/>
          <w:szCs w:val="22"/>
        </w:rPr>
        <w:t xml:space="preserve"> 202</w:t>
      </w:r>
      <w:r w:rsidR="00237DF4">
        <w:rPr>
          <w:sz w:val="22"/>
          <w:szCs w:val="22"/>
        </w:rPr>
        <w:t>2</w:t>
      </w:r>
      <w:r w:rsidR="00573588" w:rsidRPr="00001F9C">
        <w:rPr>
          <w:sz w:val="22"/>
          <w:szCs w:val="22"/>
        </w:rPr>
        <w:t>. godine</w:t>
      </w:r>
      <w:r w:rsidR="00573588" w:rsidRPr="00001F9C">
        <w:rPr>
          <w:sz w:val="22"/>
          <w:szCs w:val="22"/>
        </w:rPr>
        <w:tab/>
        <w:t xml:space="preserve">                       </w:t>
      </w:r>
    </w:p>
    <w:p w14:paraId="1F8AA0C8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7A5344D8" w14:textId="02D0CE65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 xml:space="preserve">OPĆINSKO VIJEĆE </w:t>
      </w:r>
    </w:p>
    <w:p w14:paraId="6784FF90" w14:textId="11DE254C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>OPĆINE OKUČANI</w:t>
      </w:r>
    </w:p>
    <w:p w14:paraId="744D2322" w14:textId="77777777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Pr="00001F9C">
        <w:rPr>
          <w:sz w:val="22"/>
          <w:szCs w:val="22"/>
        </w:rPr>
        <w:t>Predsjednik Općinskog vijeća</w:t>
      </w:r>
    </w:p>
    <w:p w14:paraId="4E49B7CD" w14:textId="09BA968B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="00BB7342" w:rsidRPr="00001F9C">
        <w:rPr>
          <w:sz w:val="22"/>
          <w:szCs w:val="22"/>
        </w:rPr>
        <w:t xml:space="preserve"> </w:t>
      </w:r>
      <w:r w:rsidR="00955C26" w:rsidRPr="00001F9C">
        <w:rPr>
          <w:sz w:val="22"/>
          <w:szCs w:val="22"/>
        </w:rPr>
        <w:t xml:space="preserve">Ivica Pivac </w:t>
      </w:r>
    </w:p>
    <w:p w14:paraId="7D1D1567" w14:textId="68DD2B89" w:rsidR="00573588" w:rsidRPr="007D6CFE" w:rsidRDefault="000D5D2E" w:rsidP="000D5D2E">
      <w:pPr>
        <w:pStyle w:val="Tijeloteksta"/>
        <w:tabs>
          <w:tab w:val="left" w:pos="5250"/>
        </w:tabs>
        <w:jc w:val="left"/>
      </w:pPr>
      <w:r>
        <w:tab/>
      </w:r>
    </w:p>
    <w:p w14:paraId="174C93CE" w14:textId="77777777" w:rsidR="002A01DB" w:rsidRPr="007D6CFE" w:rsidRDefault="002A01DB" w:rsidP="002A01DB">
      <w:pPr>
        <w:rPr>
          <w:rFonts w:ascii="Times New Roman" w:hAnsi="Times New Roman" w:cs="Times New Roman"/>
          <w:sz w:val="24"/>
          <w:szCs w:val="24"/>
        </w:rPr>
      </w:pPr>
    </w:p>
    <w:p w14:paraId="6FCF0CA4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504B" w14:textId="77777777" w:rsidR="001D4D2A" w:rsidRDefault="001D4D2A" w:rsidP="00EF1ECD">
      <w:pPr>
        <w:spacing w:after="0" w:line="240" w:lineRule="auto"/>
      </w:pPr>
      <w:r>
        <w:separator/>
      </w:r>
    </w:p>
  </w:endnote>
  <w:endnote w:type="continuationSeparator" w:id="0">
    <w:p w14:paraId="77B5B9CA" w14:textId="77777777" w:rsidR="001D4D2A" w:rsidRDefault="001D4D2A" w:rsidP="00EF1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BB139" w14:textId="77777777" w:rsidR="001D4D2A" w:rsidRDefault="001D4D2A" w:rsidP="00EF1ECD">
      <w:pPr>
        <w:spacing w:after="0" w:line="240" w:lineRule="auto"/>
      </w:pPr>
      <w:r>
        <w:separator/>
      </w:r>
    </w:p>
  </w:footnote>
  <w:footnote w:type="continuationSeparator" w:id="0">
    <w:p w14:paraId="310E08DE" w14:textId="77777777" w:rsidR="001D4D2A" w:rsidRDefault="001D4D2A" w:rsidP="00EF1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514170">
    <w:abstractNumId w:val="0"/>
  </w:num>
  <w:num w:numId="2" w16cid:durableId="266356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01F9C"/>
    <w:rsid w:val="000046C0"/>
    <w:rsid w:val="00020E48"/>
    <w:rsid w:val="00043D72"/>
    <w:rsid w:val="00053EC4"/>
    <w:rsid w:val="000C5C3E"/>
    <w:rsid w:val="000D5D2E"/>
    <w:rsid w:val="000E0698"/>
    <w:rsid w:val="00116C6E"/>
    <w:rsid w:val="00130AE8"/>
    <w:rsid w:val="0013176A"/>
    <w:rsid w:val="00160B34"/>
    <w:rsid w:val="00171C24"/>
    <w:rsid w:val="001D4D2A"/>
    <w:rsid w:val="002044AC"/>
    <w:rsid w:val="00237DF4"/>
    <w:rsid w:val="00286E71"/>
    <w:rsid w:val="002A01DB"/>
    <w:rsid w:val="002E3763"/>
    <w:rsid w:val="004976BF"/>
    <w:rsid w:val="004B6BE8"/>
    <w:rsid w:val="004F4383"/>
    <w:rsid w:val="00553D7A"/>
    <w:rsid w:val="00573588"/>
    <w:rsid w:val="005A0EB6"/>
    <w:rsid w:val="005A1757"/>
    <w:rsid w:val="005B581E"/>
    <w:rsid w:val="0063560A"/>
    <w:rsid w:val="00644558"/>
    <w:rsid w:val="006637FA"/>
    <w:rsid w:val="006D1542"/>
    <w:rsid w:val="006D4B7B"/>
    <w:rsid w:val="006E5E10"/>
    <w:rsid w:val="00782B8B"/>
    <w:rsid w:val="007D6CFE"/>
    <w:rsid w:val="00814A02"/>
    <w:rsid w:val="00847F99"/>
    <w:rsid w:val="00880469"/>
    <w:rsid w:val="008A49F2"/>
    <w:rsid w:val="008B1928"/>
    <w:rsid w:val="008D1DA2"/>
    <w:rsid w:val="00955C26"/>
    <w:rsid w:val="00967EC7"/>
    <w:rsid w:val="009B1EDE"/>
    <w:rsid w:val="00A15FF4"/>
    <w:rsid w:val="00A91C4D"/>
    <w:rsid w:val="00A9676B"/>
    <w:rsid w:val="00AF52A9"/>
    <w:rsid w:val="00B43C08"/>
    <w:rsid w:val="00BB7342"/>
    <w:rsid w:val="00C22281"/>
    <w:rsid w:val="00C317EC"/>
    <w:rsid w:val="00C50913"/>
    <w:rsid w:val="00C64C89"/>
    <w:rsid w:val="00D8222A"/>
    <w:rsid w:val="00D978E8"/>
    <w:rsid w:val="00DC7E1F"/>
    <w:rsid w:val="00E43406"/>
    <w:rsid w:val="00EB1C28"/>
    <w:rsid w:val="00EE4568"/>
    <w:rsid w:val="00EF1ECD"/>
    <w:rsid w:val="00EF28A8"/>
    <w:rsid w:val="00EF5FF5"/>
    <w:rsid w:val="00F40807"/>
    <w:rsid w:val="00F42D2F"/>
    <w:rsid w:val="00FA18A0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147B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1ECD"/>
  </w:style>
  <w:style w:type="paragraph" w:styleId="Podnoje">
    <w:name w:val="footer"/>
    <w:basedOn w:val="Normal"/>
    <w:link w:val="Podno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1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F1B90-5D25-4DFF-961F-73C0E848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9</cp:revision>
  <cp:lastPrinted>2022-10-19T07:29:00Z</cp:lastPrinted>
  <dcterms:created xsi:type="dcterms:W3CDTF">2022-10-17T10:48:00Z</dcterms:created>
  <dcterms:modified xsi:type="dcterms:W3CDTF">2022-10-19T07:30:00Z</dcterms:modified>
</cp:coreProperties>
</file>